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2BDE" w14:textId="09104BB3" w:rsidR="00390227" w:rsidRPr="00390227" w:rsidRDefault="00E56602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</w:t>
      </w:r>
      <w:r w:rsidR="00765803">
        <w:rPr>
          <w:b/>
          <w:bCs/>
          <w:sz w:val="24"/>
          <w:szCs w:val="24"/>
        </w:rPr>
        <w:t xml:space="preserve"> MINUTES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55103019" w14:textId="2051D234" w:rsidR="00390227" w:rsidRDefault="00C310AD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B658FC">
        <w:rPr>
          <w:b/>
          <w:bCs/>
          <w:sz w:val="24"/>
          <w:szCs w:val="24"/>
        </w:rPr>
        <w:t xml:space="preserve"> 15</w:t>
      </w:r>
      <w:r w:rsidR="00A9280F">
        <w:rPr>
          <w:b/>
          <w:bCs/>
          <w:sz w:val="24"/>
          <w:szCs w:val="24"/>
        </w:rPr>
        <w:t>, 202</w:t>
      </w:r>
      <w:r w:rsidR="00CE44D8">
        <w:rPr>
          <w:b/>
          <w:bCs/>
          <w:sz w:val="24"/>
          <w:szCs w:val="24"/>
        </w:rPr>
        <w:t>3</w:t>
      </w:r>
    </w:p>
    <w:p w14:paraId="22C03333" w14:textId="77777777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DD259C7" w14:textId="74DB6C09" w:rsidR="00390227" w:rsidRDefault="00390227" w:rsidP="00390227">
      <w:r>
        <w:t>All participation in this public meeting, including public participation, in conformance with state orders</w:t>
      </w:r>
      <w:r w:rsidR="00A91F66">
        <w:t>, until further notice.</w:t>
      </w:r>
    </w:p>
    <w:p w14:paraId="368DC74E" w14:textId="7B9E0767" w:rsidR="00390227" w:rsidRDefault="00390227" w:rsidP="00390227">
      <w:pPr>
        <w:jc w:val="center"/>
      </w:pP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7F7E913E" w:rsidR="00390227" w:rsidRDefault="00390227" w:rsidP="00390227">
      <w:pPr>
        <w:spacing w:after="0" w:line="240" w:lineRule="auto"/>
      </w:pPr>
      <w:r>
        <w:t>(</w:t>
      </w:r>
      <w:r w:rsidR="002661BE">
        <w:t>X</w:t>
      </w:r>
      <w:r>
        <w:t xml:space="preserve">) </w:t>
      </w:r>
      <w:r w:rsidR="00C310AD">
        <w:t xml:space="preserve"> </w:t>
      </w:r>
      <w:r>
        <w:t>Steve Callicott</w:t>
      </w:r>
      <w:r>
        <w:tab/>
        <w:t>President</w:t>
      </w:r>
    </w:p>
    <w:p w14:paraId="2E9A41E7" w14:textId="42CB8669" w:rsidR="00390227" w:rsidRDefault="00390227" w:rsidP="00390227">
      <w:pPr>
        <w:spacing w:after="0" w:line="240" w:lineRule="auto"/>
      </w:pPr>
      <w:r>
        <w:t>(</w:t>
      </w:r>
      <w:r w:rsidR="00977FC8">
        <w:t>X</w:t>
      </w:r>
      <w:r>
        <w:t>) Mike Nero</w:t>
      </w:r>
      <w:r>
        <w:tab/>
      </w:r>
      <w:r>
        <w:tab/>
        <w:t>Vice President</w:t>
      </w:r>
    </w:p>
    <w:p w14:paraId="75350715" w14:textId="5ECC1EF8" w:rsidR="00390227" w:rsidRDefault="00390227" w:rsidP="00390227">
      <w:pPr>
        <w:spacing w:after="0" w:line="240" w:lineRule="auto"/>
      </w:pPr>
      <w:r>
        <w:t>(</w:t>
      </w:r>
      <w:r w:rsidR="00977FC8">
        <w:t>X</w:t>
      </w:r>
      <w:r>
        <w:t>) Brian Houghtaling</w:t>
      </w:r>
      <w:r>
        <w:tab/>
        <w:t>Treasurer</w:t>
      </w:r>
    </w:p>
    <w:p w14:paraId="3762D59D" w14:textId="171E11F2" w:rsidR="00390227" w:rsidRDefault="00390227" w:rsidP="00390227">
      <w:pPr>
        <w:spacing w:after="0" w:line="240" w:lineRule="auto"/>
      </w:pPr>
      <w:r>
        <w:t>(</w:t>
      </w:r>
      <w:r w:rsidR="00357636">
        <w:t>X</w:t>
      </w:r>
      <w:r>
        <w:t>)</w:t>
      </w:r>
      <w:r w:rsidR="00492449">
        <w:t xml:space="preserve"> </w:t>
      </w:r>
      <w:r w:rsidR="006C496A">
        <w:t>Loring Wirbel</w:t>
      </w:r>
      <w:r>
        <w:tab/>
        <w:t>Secretary</w:t>
      </w:r>
    </w:p>
    <w:p w14:paraId="07A52406" w14:textId="6E76021E" w:rsidR="00390227" w:rsidRDefault="00390227" w:rsidP="00390227">
      <w:pPr>
        <w:spacing w:after="0" w:line="240" w:lineRule="auto"/>
      </w:pPr>
      <w:r>
        <w:t>(</w:t>
      </w:r>
      <w:r w:rsidR="00977FC8">
        <w:t>X</w:t>
      </w:r>
      <w:r>
        <w:t>) Ronald Curry</w:t>
      </w:r>
      <w:r>
        <w:tab/>
        <w:t>Director/Webmaster</w:t>
      </w:r>
    </w:p>
    <w:p w14:paraId="5B93A285" w14:textId="49CEBDCE" w:rsidR="009440CC" w:rsidRDefault="009440CC" w:rsidP="00390227">
      <w:pPr>
        <w:spacing w:after="0" w:line="240" w:lineRule="auto"/>
      </w:pPr>
    </w:p>
    <w:p w14:paraId="1B545A7C" w14:textId="11AD0BEB" w:rsidR="009440CC" w:rsidRDefault="009440CC" w:rsidP="00390227">
      <w:pPr>
        <w:spacing w:after="0" w:line="240" w:lineRule="auto"/>
      </w:pPr>
      <w:r>
        <w:t>Other Attendees:</w:t>
      </w:r>
    </w:p>
    <w:p w14:paraId="2FFFDDBF" w14:textId="77777777" w:rsidR="00E56602" w:rsidRDefault="000E0C6D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Dave Frisch</w:t>
      </w:r>
      <w:r>
        <w:tab/>
      </w:r>
      <w:r>
        <w:tab/>
        <w:t>GMS Engineering</w:t>
      </w:r>
    </w:p>
    <w:p w14:paraId="053ADDAF" w14:textId="050C2C83" w:rsidR="003953E1" w:rsidRDefault="003907AC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Sam</w:t>
      </w:r>
      <w:r w:rsidR="00F33386">
        <w:t xml:space="preserve"> Wood</w:t>
      </w:r>
      <w:r>
        <w:tab/>
      </w:r>
      <w:r>
        <w:tab/>
        <w:t>GMS Engineering</w:t>
      </w:r>
    </w:p>
    <w:p w14:paraId="6A5161E1" w14:textId="7E4B1996" w:rsidR="009440CC" w:rsidRDefault="003953E1" w:rsidP="00390227">
      <w:pPr>
        <w:spacing w:after="0" w:line="240" w:lineRule="auto"/>
      </w:pPr>
      <w:proofErr w:type="gramStart"/>
      <w:r>
        <w:t>(</w:t>
      </w:r>
      <w:r w:rsidR="00C310AD">
        <w:t xml:space="preserve"> </w:t>
      </w:r>
      <w:r>
        <w:t>)</w:t>
      </w:r>
      <w:proofErr w:type="gramEnd"/>
      <w:r>
        <w:t xml:space="preserve"> Albert Hook - Guest</w:t>
      </w:r>
      <w:r w:rsidR="007C531E">
        <w:br/>
      </w:r>
    </w:p>
    <w:p w14:paraId="5631E61A" w14:textId="432F1DB9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  <w:r w:rsidR="007C531E">
        <w:rPr>
          <w:b/>
          <w:bCs/>
        </w:rPr>
        <w:t xml:space="preserve"> 6:00 p.m.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294D9F8D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>
        <w:t xml:space="preserve">: </w:t>
      </w:r>
      <w:r w:rsidR="00152EE6">
        <w:t>Ron moves to approve as modified.</w:t>
      </w:r>
      <w:r w:rsidR="00222618">
        <w:t xml:space="preserve"> Mike seconds.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018589C6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  <w:r w:rsidR="00F0573F">
        <w:t xml:space="preserve"> Will be gone June 13-</w:t>
      </w:r>
      <w:r w:rsidR="00C844E9">
        <w:t>2</w:t>
      </w:r>
      <w:r w:rsidR="008B7EA0">
        <w:t>5</w:t>
      </w:r>
    </w:p>
    <w:p w14:paraId="24B99DE9" w14:textId="7FEBAD30" w:rsidR="00647C5B" w:rsidRDefault="00647C5B" w:rsidP="00390227">
      <w:pPr>
        <w:spacing w:after="0" w:line="240" w:lineRule="auto"/>
      </w:pPr>
    </w:p>
    <w:p w14:paraId="7B14FA91" w14:textId="7FAD4F2D" w:rsidR="005770F2" w:rsidRPr="005770F2" w:rsidRDefault="00647C5B" w:rsidP="005770F2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TREASURER</w:t>
      </w:r>
      <w:r>
        <w:t>:</w:t>
      </w:r>
      <w:proofErr w:type="gramStart"/>
      <w:r w:rsidR="00BE12D9">
        <w:t xml:space="preserve"> </w:t>
      </w:r>
      <w:r w:rsidR="00CB486C">
        <w:t xml:space="preserve"> </w:t>
      </w:r>
      <w:r w:rsidR="005770F2" w:rsidRPr="005770F2">
        <w:t>:</w:t>
      </w:r>
      <w:proofErr w:type="gramEnd"/>
      <w:r w:rsidR="005770F2" w:rsidRPr="005770F2">
        <w:t xml:space="preserve">  </w:t>
      </w:r>
      <w:r w:rsidR="005770F2" w:rsidRPr="005770F2">
        <w:rPr>
          <w:b/>
          <w:bCs/>
        </w:rPr>
        <w:t>BANK ACCOUNTS:</w:t>
      </w:r>
    </w:p>
    <w:p w14:paraId="6EDD7CEA" w14:textId="77777777" w:rsidR="005770F2" w:rsidRPr="005770F2" w:rsidRDefault="005770F2" w:rsidP="005770F2">
      <w:pPr>
        <w:spacing w:after="0" w:line="240" w:lineRule="auto"/>
      </w:pPr>
    </w:p>
    <w:p w14:paraId="420E211B" w14:textId="4A04E900" w:rsidR="005770F2" w:rsidRPr="005770F2" w:rsidRDefault="005770F2" w:rsidP="005770F2">
      <w:pPr>
        <w:spacing w:after="0" w:line="240" w:lineRule="auto"/>
        <w:rPr>
          <w:u w:val="single"/>
        </w:rPr>
      </w:pPr>
      <w:r w:rsidRPr="005770F2">
        <w:tab/>
      </w:r>
      <w:r w:rsidRPr="005770F2">
        <w:tab/>
      </w:r>
      <w:r w:rsidRPr="005770F2">
        <w:tab/>
        <w:t xml:space="preserve">       </w:t>
      </w:r>
      <w:r w:rsidR="00243425">
        <w:rPr>
          <w:u w:val="single"/>
        </w:rPr>
        <w:t>January</w:t>
      </w:r>
      <w:r w:rsidR="007E3B95">
        <w:t xml:space="preserve">                                </w:t>
      </w:r>
      <w:r w:rsidR="00243425">
        <w:rPr>
          <w:u w:val="single"/>
        </w:rPr>
        <w:t xml:space="preserve">   February</w:t>
      </w:r>
    </w:p>
    <w:p w14:paraId="3318EBA4" w14:textId="7C9A69CB" w:rsidR="005770F2" w:rsidRPr="005770F2" w:rsidRDefault="005770F2" w:rsidP="005770F2">
      <w:pPr>
        <w:spacing w:after="0" w:line="240" w:lineRule="auto"/>
      </w:pPr>
      <w:r w:rsidRPr="005770F2">
        <w:t>Checking: US Bank</w:t>
      </w:r>
      <w:r w:rsidRPr="005770F2">
        <w:tab/>
        <w:t xml:space="preserve">     </w:t>
      </w:r>
      <w:proofErr w:type="gramStart"/>
      <w:r w:rsidRPr="005770F2">
        <w:t>$</w:t>
      </w:r>
      <w:r w:rsidR="007E3B95">
        <w:t xml:space="preserve">  </w:t>
      </w:r>
      <w:r w:rsidR="00243425">
        <w:t>54</w:t>
      </w:r>
      <w:r w:rsidRPr="005770F2">
        <w:t>,</w:t>
      </w:r>
      <w:r w:rsidR="00243425">
        <w:t>442</w:t>
      </w:r>
      <w:r w:rsidRPr="005770F2">
        <w:t>.</w:t>
      </w:r>
      <w:r w:rsidR="00243425">
        <w:t>17</w:t>
      </w:r>
      <w:proofErr w:type="gramEnd"/>
      <w:r w:rsidRPr="005770F2">
        <w:tab/>
        <w:t xml:space="preserve"> </w:t>
      </w:r>
      <w:r w:rsidR="007E3B95">
        <w:t xml:space="preserve">              </w:t>
      </w:r>
      <w:r w:rsidRPr="005770F2">
        <w:t xml:space="preserve">          $  </w:t>
      </w:r>
      <w:r w:rsidR="006E6E6F">
        <w:t xml:space="preserve"> </w:t>
      </w:r>
      <w:r w:rsidR="00DD3FBC">
        <w:t>84</w:t>
      </w:r>
      <w:r w:rsidRPr="005770F2">
        <w:t>,</w:t>
      </w:r>
      <w:r w:rsidR="00DD3FBC">
        <w:t>625</w:t>
      </w:r>
      <w:r w:rsidRPr="005770F2">
        <w:t>.</w:t>
      </w:r>
      <w:r w:rsidR="00DD3FBC">
        <w:t>38</w:t>
      </w:r>
    </w:p>
    <w:p w14:paraId="5E14BC75" w14:textId="69ED0619" w:rsidR="005770F2" w:rsidRPr="005770F2" w:rsidRDefault="005770F2" w:rsidP="005770F2">
      <w:pPr>
        <w:spacing w:after="0" w:line="240" w:lineRule="auto"/>
      </w:pPr>
      <w:proofErr w:type="spellStart"/>
      <w:r w:rsidRPr="005770F2">
        <w:t>Colotrust</w:t>
      </w:r>
      <w:proofErr w:type="spellEnd"/>
      <w:r w:rsidRPr="005770F2">
        <w:t>: Water                  $25</w:t>
      </w:r>
      <w:r w:rsidR="00DD3FBC">
        <w:t>6</w:t>
      </w:r>
      <w:r w:rsidRPr="005770F2">
        <w:t>,</w:t>
      </w:r>
      <w:r w:rsidR="002F321B">
        <w:t>5</w:t>
      </w:r>
      <w:r w:rsidR="00DD3FBC">
        <w:t>45</w:t>
      </w:r>
      <w:r w:rsidRPr="005770F2">
        <w:t>.</w:t>
      </w:r>
      <w:r w:rsidR="00DD3FBC">
        <w:t>22</w:t>
      </w:r>
      <w:r w:rsidRPr="005770F2">
        <w:tab/>
        <w:t xml:space="preserve"> </w:t>
      </w:r>
      <w:r w:rsidRPr="005770F2">
        <w:tab/>
        <w:t xml:space="preserve">           $25</w:t>
      </w:r>
      <w:r w:rsidR="0007249B">
        <w:t>7</w:t>
      </w:r>
      <w:r w:rsidRPr="005770F2">
        <w:t>,</w:t>
      </w:r>
      <w:r w:rsidR="0007249B">
        <w:t>479</w:t>
      </w:r>
      <w:r w:rsidRPr="005770F2">
        <w:t>.</w:t>
      </w:r>
      <w:r w:rsidR="0072174D">
        <w:t>2</w:t>
      </w:r>
      <w:r w:rsidR="0007249B">
        <w:t>4</w:t>
      </w:r>
    </w:p>
    <w:p w14:paraId="5C8EB217" w14:textId="792E97D7" w:rsidR="005770F2" w:rsidRDefault="005770F2" w:rsidP="005770F2">
      <w:pPr>
        <w:spacing w:after="0" w:line="240" w:lineRule="auto"/>
      </w:pPr>
      <w:proofErr w:type="spellStart"/>
      <w:r w:rsidRPr="005770F2">
        <w:t>Colotrust</w:t>
      </w:r>
      <w:proofErr w:type="spellEnd"/>
      <w:r w:rsidRPr="005770F2">
        <w:t>: Wastewater       $</w:t>
      </w:r>
      <w:r w:rsidR="0072174D">
        <w:t>5</w:t>
      </w:r>
      <w:r w:rsidR="0007249B">
        <w:t>10</w:t>
      </w:r>
      <w:r w:rsidRPr="005770F2">
        <w:t>,</w:t>
      </w:r>
      <w:r w:rsidR="0072174D">
        <w:t>9</w:t>
      </w:r>
      <w:r w:rsidR="0007249B">
        <w:t>61</w:t>
      </w:r>
      <w:r w:rsidRPr="005770F2">
        <w:t>.</w:t>
      </w:r>
      <w:r w:rsidR="0007249B">
        <w:t>10</w:t>
      </w:r>
      <w:r w:rsidR="0072174D">
        <w:t xml:space="preserve">    </w:t>
      </w:r>
      <w:r w:rsidRPr="005770F2">
        <w:tab/>
        <w:t xml:space="preserve">           $5</w:t>
      </w:r>
      <w:r w:rsidR="00A52FD5">
        <w:t>1</w:t>
      </w:r>
      <w:r w:rsidR="00F0573F">
        <w:t>2</w:t>
      </w:r>
      <w:r w:rsidRPr="005770F2">
        <w:t>,</w:t>
      </w:r>
      <w:r w:rsidR="00F0573F">
        <w:t>82</w:t>
      </w:r>
      <w:r w:rsidR="00A52FD5">
        <w:t>1</w:t>
      </w:r>
      <w:r w:rsidRPr="005770F2">
        <w:t>.</w:t>
      </w:r>
      <w:r w:rsidR="00F0573F">
        <w:t>34</w:t>
      </w:r>
    </w:p>
    <w:p w14:paraId="106F8FB0" w14:textId="77777777" w:rsidR="008635A7" w:rsidRDefault="008635A7" w:rsidP="005770F2">
      <w:pPr>
        <w:spacing w:after="0" w:line="240" w:lineRule="auto"/>
      </w:pPr>
    </w:p>
    <w:p w14:paraId="0CC6E4A8" w14:textId="53DF2700" w:rsidR="00A9280F" w:rsidRDefault="00C358EF" w:rsidP="00390227">
      <w:pPr>
        <w:spacing w:after="0" w:line="240" w:lineRule="auto"/>
      </w:pPr>
      <w:r>
        <w:t>Brian said budget tracker does not show major concerns</w:t>
      </w:r>
      <w:r w:rsidR="004324AD">
        <w:t>, though we have many minor breakdowns this month.</w:t>
      </w:r>
      <w:r w:rsidR="004324AD">
        <w:br/>
        <w:t>We have two customers more than 90 days overdue. We had put shutoffs on hold after Anthony left. Should we warn of shutoff</w:t>
      </w:r>
      <w:r w:rsidR="00512E58">
        <w:t xml:space="preserve">? (One shares a curb </w:t>
      </w:r>
      <w:proofErr w:type="gramStart"/>
      <w:r w:rsidR="00512E58">
        <w:t>stop,</w:t>
      </w:r>
      <w:proofErr w:type="gramEnd"/>
      <w:r w:rsidR="00512E58">
        <w:t xml:space="preserve"> another has one.) </w:t>
      </w:r>
      <w:r w:rsidR="00A9060E">
        <w:t xml:space="preserve">Steve pointed out that </w:t>
      </w:r>
      <w:r w:rsidR="005052C9">
        <w:t>one customer is a repeat offender, and probably should be given a shutoff warning.</w:t>
      </w:r>
      <w:r w:rsidR="00733073">
        <w:t xml:space="preserve"> Brian said that it would be good to start posting again</w:t>
      </w:r>
      <w:r w:rsidR="001A3F15">
        <w:t>, and that he would work with Steve and Ron on posting notices.</w:t>
      </w:r>
    </w:p>
    <w:p w14:paraId="18F76510" w14:textId="4CAF91A9" w:rsidR="000756A3" w:rsidRDefault="000756A3" w:rsidP="00390227">
      <w:pPr>
        <w:spacing w:after="0" w:line="240" w:lineRule="auto"/>
      </w:pPr>
      <w:r>
        <w:t xml:space="preserve">Brian wrote letter to lender on reasons </w:t>
      </w:r>
      <w:r w:rsidR="001B2136">
        <w:t xml:space="preserve">noncompliance will not be ongoing. </w:t>
      </w:r>
      <w:r w:rsidR="00AD5FBA">
        <w:t>Steve has a draft copy of the letter.</w:t>
      </w:r>
    </w:p>
    <w:p w14:paraId="7889E6DA" w14:textId="1D94A2F6" w:rsidR="0004498C" w:rsidRDefault="0004498C" w:rsidP="00390227">
      <w:pPr>
        <w:spacing w:after="0" w:line="240" w:lineRule="auto"/>
      </w:pPr>
      <w:r>
        <w:t xml:space="preserve">Brian said that he anticipated being able to pay a part-time manager </w:t>
      </w:r>
      <w:proofErr w:type="gramStart"/>
      <w:r>
        <w:t>in the neighborhood of</w:t>
      </w:r>
      <w:proofErr w:type="gramEnd"/>
      <w:r>
        <w:t xml:space="preserve"> $30 an hour, partially as a result of Semocor fees not being as high as originally anticipated.</w:t>
      </w:r>
    </w:p>
    <w:p w14:paraId="2D3D16BA" w14:textId="77777777" w:rsidR="0004498C" w:rsidRDefault="0004498C" w:rsidP="00390227">
      <w:pPr>
        <w:spacing w:after="0" w:line="240" w:lineRule="auto"/>
      </w:pPr>
    </w:p>
    <w:p w14:paraId="47CF2309" w14:textId="77777777" w:rsidR="005052C9" w:rsidRDefault="005052C9" w:rsidP="00390227">
      <w:pPr>
        <w:spacing w:after="0" w:line="240" w:lineRule="auto"/>
      </w:pPr>
    </w:p>
    <w:p w14:paraId="5E4A5F1B" w14:textId="77777777" w:rsidR="005052C9" w:rsidRDefault="005052C9" w:rsidP="00390227">
      <w:pPr>
        <w:spacing w:after="0" w:line="240" w:lineRule="auto"/>
      </w:pPr>
    </w:p>
    <w:p w14:paraId="4ADCFBAC" w14:textId="77777777" w:rsidR="00256EDB" w:rsidRDefault="00647C5B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</w:t>
      </w:r>
    </w:p>
    <w:p w14:paraId="00A437D3" w14:textId="648B30D3" w:rsidR="00647C5B" w:rsidRDefault="00402638" w:rsidP="0039022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70225A5C" w14:textId="544592BA" w:rsidR="00256EDB" w:rsidRPr="00256EDB" w:rsidRDefault="008B402D" w:rsidP="00256ED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</w:t>
      </w:r>
      <w:r w:rsidR="00256EDB" w:rsidRPr="00256EDB">
        <w:rPr>
          <w:b/>
          <w:bCs/>
        </w:rPr>
        <w:t>March 2023 Operations Report</w:t>
      </w:r>
      <w:r w:rsidR="001A3F15">
        <w:rPr>
          <w:b/>
          <w:bCs/>
        </w:rPr>
        <w:t xml:space="preserve"> (Full Chronological Report Attached)</w:t>
      </w:r>
    </w:p>
    <w:p w14:paraId="6FAC68AB" w14:textId="57D1DA18" w:rsidR="00D728A5" w:rsidRDefault="00D728A5" w:rsidP="00390227">
      <w:pPr>
        <w:spacing w:after="0" w:line="240" w:lineRule="auto"/>
      </w:pPr>
      <w:r>
        <w:rPr>
          <w:b/>
          <w:bCs/>
        </w:rPr>
        <w:t xml:space="preserve">     Discussion:</w:t>
      </w:r>
      <w:r w:rsidR="00713E63">
        <w:rPr>
          <w:b/>
          <w:bCs/>
        </w:rPr>
        <w:t xml:space="preserve"> </w:t>
      </w:r>
      <w:r w:rsidR="00FD786D">
        <w:t xml:space="preserve">The details of the report demonstrate that board members (Ron and Steve) have spent </w:t>
      </w:r>
      <w:r w:rsidR="006055EB">
        <w:t xml:space="preserve">an inordinate amount of time chasing different alarming systems, knocked-out communications, etc. Steve thinks there is a larger problem underlying the smaller problems seen. They have replaced a radio front-end and an Ethernet cable, but it seems as though this might be </w:t>
      </w:r>
      <w:r w:rsidR="00D4393D">
        <w:t>addressing symptoms, not basic cause.</w:t>
      </w:r>
    </w:p>
    <w:p w14:paraId="40FEAA6E" w14:textId="41BB2720" w:rsidR="00D4393D" w:rsidRDefault="00D4393D" w:rsidP="00390227">
      <w:pPr>
        <w:spacing w:after="0" w:line="240" w:lineRule="auto"/>
      </w:pPr>
      <w:r>
        <w:t xml:space="preserve">Ron offered to give a tour of some of the facilities </w:t>
      </w:r>
      <w:r w:rsidR="00DC2025">
        <w:t xml:space="preserve">such as the lift station, and the booster station next to water tanks. </w:t>
      </w:r>
      <w:r w:rsidR="0073455B">
        <w:t xml:space="preserve">Five-Star </w:t>
      </w:r>
      <w:r w:rsidR="001B3525">
        <w:t xml:space="preserve">has found melted capacitors and melted wires, so we are not getting water out of Wells 1 and 3 right now. Steve said that typically, 50% of water comes from deep well, and 50% from 1 or 3, so the absence of the </w:t>
      </w:r>
      <w:r w:rsidR="00D7457E">
        <w:t>shallow wells can affect water quality.</w:t>
      </w:r>
    </w:p>
    <w:p w14:paraId="7288213C" w14:textId="77777777" w:rsidR="00B360FE" w:rsidRDefault="00B360FE" w:rsidP="00390227">
      <w:pPr>
        <w:spacing w:after="0" w:line="240" w:lineRule="auto"/>
      </w:pPr>
    </w:p>
    <w:p w14:paraId="6B789173" w14:textId="10C3DA18" w:rsidR="00BC22E2" w:rsidRDefault="00BC22E2" w:rsidP="00390227">
      <w:pPr>
        <w:spacing w:after="0" w:line="240" w:lineRule="auto"/>
      </w:pPr>
      <w:r>
        <w:t xml:space="preserve">Steve also got a letter from DNR requesting documentation of locate misfires in 2023. </w:t>
      </w:r>
    </w:p>
    <w:p w14:paraId="525B6908" w14:textId="15336176" w:rsidR="00D22342" w:rsidRDefault="00D22342" w:rsidP="00390227">
      <w:pPr>
        <w:spacing w:after="0" w:line="240" w:lineRule="auto"/>
      </w:pPr>
      <w:r>
        <w:t xml:space="preserve">Ron said that Sue and </w:t>
      </w:r>
      <w:r w:rsidR="003C4E99">
        <w:t>Cheri</w:t>
      </w:r>
      <w:r>
        <w:t xml:space="preserve"> are very fast and accurate in doing meter readings</w:t>
      </w:r>
      <w:r w:rsidR="003C4E99">
        <w:t>, so readings are one of the brighter spots in operations.</w:t>
      </w:r>
    </w:p>
    <w:p w14:paraId="26512A7C" w14:textId="77777777" w:rsidR="00B360FE" w:rsidRDefault="00B360FE" w:rsidP="00390227">
      <w:pPr>
        <w:spacing w:after="0" w:line="240" w:lineRule="auto"/>
      </w:pPr>
    </w:p>
    <w:p w14:paraId="3F039F55" w14:textId="6C996D40" w:rsidR="00B9686C" w:rsidRPr="00FD786D" w:rsidRDefault="00B9686C" w:rsidP="00390227">
      <w:pPr>
        <w:spacing w:after="0" w:line="240" w:lineRule="auto"/>
      </w:pPr>
      <w:r>
        <w:t xml:space="preserve">Steve said that Ron has put together an Operations Manual to aid in </w:t>
      </w:r>
      <w:r w:rsidR="00B90080">
        <w:t xml:space="preserve">having board and future employees </w:t>
      </w:r>
      <w:r w:rsidR="00B360FE">
        <w:t>understand the whole system.</w:t>
      </w:r>
    </w:p>
    <w:p w14:paraId="1639A051" w14:textId="3BE6B5EF" w:rsidR="00335970" w:rsidRPr="00335970" w:rsidRDefault="00335970" w:rsidP="00390227">
      <w:pPr>
        <w:spacing w:after="0" w:line="240" w:lineRule="auto"/>
        <w:rPr>
          <w:b/>
          <w:bCs/>
        </w:rPr>
      </w:pPr>
      <w:r>
        <w:t xml:space="preserve">  </w:t>
      </w:r>
    </w:p>
    <w:p w14:paraId="1197EB85" w14:textId="28F70944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4F166637" w14:textId="47DD8546" w:rsidR="00583415" w:rsidRPr="00583415" w:rsidRDefault="00583415" w:rsidP="00583415">
      <w:pPr>
        <w:pStyle w:val="ListParagraph"/>
        <w:numPr>
          <w:ilvl w:val="0"/>
          <w:numId w:val="4"/>
        </w:numPr>
      </w:pPr>
      <w:r w:rsidRPr="00583415">
        <w:t>Elections: Cancellation of Election, swearing-in of Nero, Curry</w:t>
      </w:r>
      <w:r w:rsidR="00340BB5">
        <w:t xml:space="preserve"> (between May 5 and the May board meeting).</w:t>
      </w:r>
    </w:p>
    <w:p w14:paraId="295C243F" w14:textId="77777777" w:rsidR="00583415" w:rsidRPr="00583415" w:rsidRDefault="00583415" w:rsidP="00583415">
      <w:pPr>
        <w:pStyle w:val="ListParagraph"/>
      </w:pPr>
    </w:p>
    <w:p w14:paraId="4EE75DAD" w14:textId="64D05F89" w:rsidR="00583415" w:rsidRPr="00583415" w:rsidRDefault="00583415" w:rsidP="00583415">
      <w:pPr>
        <w:pStyle w:val="ListParagraph"/>
        <w:numPr>
          <w:ilvl w:val="0"/>
          <w:numId w:val="4"/>
        </w:numPr>
      </w:pPr>
      <w:r w:rsidRPr="00583415">
        <w:t>Employment of Part-Time Operations Staff: Updates on hiring, and management of possible locate contractor</w:t>
      </w:r>
      <w:r w:rsidR="000334A0">
        <w:t xml:space="preserve"> – Steve said Ron has worked up a framework for hiring. Our attorney encouraged us to use SDA </w:t>
      </w:r>
      <w:r w:rsidR="004A7EC6">
        <w:t xml:space="preserve">(Special District Association) </w:t>
      </w:r>
      <w:r w:rsidR="000334A0">
        <w:t xml:space="preserve">as a form </w:t>
      </w:r>
      <w:r w:rsidR="004A7EC6">
        <w:t>for hiring.</w:t>
      </w:r>
      <w:r w:rsidR="000435D4">
        <w:t xml:space="preserve"> Brian pointed out that as we get close to $1 million in reserves, it makes sense to hire a manager </w:t>
      </w:r>
      <w:r w:rsidR="00023F1C">
        <w:t>with project management skills to be able to prioritize capital expenditures.</w:t>
      </w:r>
    </w:p>
    <w:p w14:paraId="1D01990E" w14:textId="77777777" w:rsidR="00583415" w:rsidRPr="00583415" w:rsidRDefault="00583415" w:rsidP="00583415">
      <w:pPr>
        <w:pStyle w:val="ListParagraph"/>
        <w:spacing w:after="0" w:line="240" w:lineRule="auto"/>
      </w:pPr>
    </w:p>
    <w:p w14:paraId="61597471" w14:textId="57555F37" w:rsidR="00583415" w:rsidRPr="00583415" w:rsidRDefault="00583415" w:rsidP="00E3104D">
      <w:pPr>
        <w:pStyle w:val="ListParagraph"/>
        <w:numPr>
          <w:ilvl w:val="0"/>
          <w:numId w:val="4"/>
        </w:numPr>
      </w:pPr>
      <w:r w:rsidRPr="00583415">
        <w:t>Update on discussions with Fire Department on impact of hydrant releases on infrastructure. Should there be special commercial rate for fire district?</w:t>
      </w:r>
      <w:r w:rsidR="00E3104D">
        <w:br/>
        <w:t xml:space="preserve">Steve said that he did not reach out to Fire Department because we </w:t>
      </w:r>
      <w:proofErr w:type="gramStart"/>
      <w:r w:rsidR="00E3104D">
        <w:t>can’t</w:t>
      </w:r>
      <w:proofErr w:type="gramEnd"/>
      <w:r w:rsidR="00E3104D">
        <w:t xml:space="preserve"> prove anything. But Joan said we should let the insurance company know that this happened, and what we should do.</w:t>
      </w:r>
      <w:r w:rsidRPr="00583415">
        <w:br/>
      </w:r>
      <w:r w:rsidRPr="00583415">
        <w:br/>
      </w:r>
    </w:p>
    <w:p w14:paraId="471F5D3A" w14:textId="77777777" w:rsidR="006568BC" w:rsidRDefault="006568BC" w:rsidP="006568BC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70174F86" w14:textId="44B05AC6" w:rsidR="00E01891" w:rsidRDefault="00E01891" w:rsidP="00C670AB">
      <w:pPr>
        <w:pStyle w:val="ListParagraph"/>
        <w:numPr>
          <w:ilvl w:val="0"/>
          <w:numId w:val="4"/>
        </w:numPr>
        <w:spacing w:after="0" w:line="240" w:lineRule="auto"/>
      </w:pPr>
      <w:r>
        <w:t>Disclosure of Board Member Conflict of Interest</w:t>
      </w:r>
      <w:r w:rsidR="001238EC">
        <w:t xml:space="preserve"> – none </w:t>
      </w:r>
      <w:r w:rsidR="00B63697">
        <w:t>reported by board.</w:t>
      </w:r>
    </w:p>
    <w:p w14:paraId="25873761" w14:textId="77777777" w:rsidR="00867B66" w:rsidRDefault="00867B66" w:rsidP="00867B66">
      <w:pPr>
        <w:pStyle w:val="ListParagraph"/>
        <w:spacing w:after="0" w:line="240" w:lineRule="auto"/>
      </w:pPr>
    </w:p>
    <w:p w14:paraId="12E37530" w14:textId="446B3896" w:rsidR="00FE6039" w:rsidRDefault="00FE6039" w:rsidP="00C670A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El Paso County sent out message on road resurfacing. Should we move forward on getting new rings while the resurfacing takes place? </w:t>
      </w:r>
      <w:r w:rsidR="007F73DC">
        <w:t xml:space="preserve">Ron suggested taking photos of every valve and every </w:t>
      </w:r>
      <w:r w:rsidR="007F73DC">
        <w:lastRenderedPageBreak/>
        <w:t xml:space="preserve">manhole cover, because once they have covered up manholes, </w:t>
      </w:r>
      <w:r w:rsidR="00281C6D">
        <w:t xml:space="preserve">we need to fix it. Steve said that the combination of rings and pictures </w:t>
      </w:r>
      <w:r w:rsidR="00D03B98">
        <w:t xml:space="preserve">would help minimize future damage. </w:t>
      </w:r>
      <w:r w:rsidR="00807796">
        <w:t>Brian thought that the county operations were chip-seals, not full resurfacing, but Steve said even a chip-seal can cover up the manhole covers.</w:t>
      </w:r>
    </w:p>
    <w:p w14:paraId="0092CD2C" w14:textId="77777777" w:rsidR="00F376A5" w:rsidRDefault="00F376A5" w:rsidP="00F376A5">
      <w:pPr>
        <w:pStyle w:val="ListParagraph"/>
        <w:spacing w:after="0" w:line="240" w:lineRule="auto"/>
      </w:pPr>
    </w:p>
    <w:p w14:paraId="7964B1F3" w14:textId="77777777" w:rsidR="00852C82" w:rsidRDefault="00852C82" w:rsidP="00390227">
      <w:pPr>
        <w:spacing w:after="0" w:line="240" w:lineRule="auto"/>
      </w:pPr>
    </w:p>
    <w:p w14:paraId="37B5A379" w14:textId="22F2E906" w:rsidR="00E01891" w:rsidRDefault="00E01891" w:rsidP="00390227">
      <w:pPr>
        <w:spacing w:after="0" w:line="240" w:lineRule="auto"/>
      </w:pPr>
      <w:r>
        <w:t>And any other issues pertaining to District operations</w:t>
      </w:r>
      <w:r w:rsidR="00FE6039">
        <w:t>.</w:t>
      </w:r>
    </w:p>
    <w:p w14:paraId="39E34D10" w14:textId="60102385" w:rsidR="00E01891" w:rsidRDefault="00E01891" w:rsidP="00390227">
      <w:pPr>
        <w:spacing w:after="0" w:line="240" w:lineRule="auto"/>
      </w:pPr>
    </w:p>
    <w:p w14:paraId="662F94CF" w14:textId="4A6CADD4" w:rsidR="00E01891" w:rsidRDefault="00E01891" w:rsidP="00390227">
      <w:pPr>
        <w:spacing w:after="0" w:line="240" w:lineRule="auto"/>
      </w:pPr>
    </w:p>
    <w:p w14:paraId="465575AF" w14:textId="2E9726FB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  <w:r w:rsidR="00CF39BE">
        <w:rPr>
          <w:b/>
          <w:bCs/>
        </w:rPr>
        <w:t xml:space="preserve"> </w:t>
      </w:r>
      <w:r w:rsidR="00012029">
        <w:rPr>
          <w:b/>
          <w:bCs/>
        </w:rPr>
        <w:t>7:</w:t>
      </w:r>
      <w:r w:rsidR="003D6278">
        <w:rPr>
          <w:b/>
          <w:bCs/>
        </w:rPr>
        <w:t>02</w:t>
      </w:r>
      <w:r w:rsidR="004A1B19">
        <w:rPr>
          <w:b/>
          <w:bCs/>
        </w:rPr>
        <w:t xml:space="preserve"> p.m.</w:t>
      </w:r>
    </w:p>
    <w:p w14:paraId="5294410C" w14:textId="1C905C74" w:rsidR="00E01891" w:rsidRDefault="00E01891" w:rsidP="00390227">
      <w:pPr>
        <w:spacing w:after="0" w:line="240" w:lineRule="auto"/>
      </w:pPr>
    </w:p>
    <w:p w14:paraId="6937819D" w14:textId="7DABFDD3" w:rsidR="00E01891" w:rsidRDefault="00E01891" w:rsidP="00390227">
      <w:pPr>
        <w:spacing w:after="0" w:line="240" w:lineRule="auto"/>
      </w:pPr>
      <w:proofErr w:type="spellStart"/>
      <w:r>
        <w:t>Atch</w:t>
      </w:r>
      <w:proofErr w:type="spellEnd"/>
      <w:r>
        <w:t>:</w:t>
      </w:r>
      <w:r w:rsidR="00846A7C">
        <w:t xml:space="preserve"> </w:t>
      </w:r>
      <w:r w:rsidR="00943478">
        <w:t xml:space="preserve"> Operations Report</w:t>
      </w:r>
    </w:p>
    <w:p w14:paraId="35538280" w14:textId="77777777" w:rsidR="00180006" w:rsidRDefault="00180006" w:rsidP="00390227">
      <w:pPr>
        <w:spacing w:after="0" w:line="240" w:lineRule="auto"/>
      </w:pPr>
    </w:p>
    <w:sectPr w:rsidR="0018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2B8F" w14:textId="77777777" w:rsidR="00E64667" w:rsidRDefault="00E64667" w:rsidP="00143EA0">
      <w:pPr>
        <w:spacing w:after="0" w:line="240" w:lineRule="auto"/>
      </w:pPr>
      <w:r>
        <w:separator/>
      </w:r>
    </w:p>
  </w:endnote>
  <w:endnote w:type="continuationSeparator" w:id="0">
    <w:p w14:paraId="36F665B8" w14:textId="77777777" w:rsidR="00E64667" w:rsidRDefault="00E64667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CA32" w14:textId="77777777" w:rsidR="00E64667" w:rsidRDefault="00E64667" w:rsidP="00143EA0">
      <w:pPr>
        <w:spacing w:after="0" w:line="240" w:lineRule="auto"/>
      </w:pPr>
      <w:r>
        <w:separator/>
      </w:r>
    </w:p>
  </w:footnote>
  <w:footnote w:type="continuationSeparator" w:id="0">
    <w:p w14:paraId="0BEDB060" w14:textId="77777777" w:rsidR="00E64667" w:rsidRDefault="00E64667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0318BE"/>
    <w:multiLevelType w:val="multilevel"/>
    <w:tmpl w:val="C9A44C0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C04EC5"/>
    <w:multiLevelType w:val="hybridMultilevel"/>
    <w:tmpl w:val="61E890F6"/>
    <w:lvl w:ilvl="0" w:tplc="7DA8079C">
      <w:start w:val="136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1"/>
  </w:num>
  <w:num w:numId="2" w16cid:durableId="995694658">
    <w:abstractNumId w:val="3"/>
  </w:num>
  <w:num w:numId="3" w16cid:durableId="1360474087">
    <w:abstractNumId w:val="7"/>
  </w:num>
  <w:num w:numId="4" w16cid:durableId="615261611">
    <w:abstractNumId w:val="8"/>
  </w:num>
  <w:num w:numId="5" w16cid:durableId="756631825">
    <w:abstractNumId w:val="2"/>
  </w:num>
  <w:num w:numId="6" w16cid:durableId="1386639140">
    <w:abstractNumId w:val="0"/>
  </w:num>
  <w:num w:numId="7" w16cid:durableId="666202574">
    <w:abstractNumId w:val="4"/>
  </w:num>
  <w:num w:numId="8" w16cid:durableId="684138443">
    <w:abstractNumId w:val="5"/>
  </w:num>
  <w:num w:numId="9" w16cid:durableId="1437866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12029"/>
    <w:rsid w:val="00021C18"/>
    <w:rsid w:val="00023F1C"/>
    <w:rsid w:val="000334A0"/>
    <w:rsid w:val="00034D5F"/>
    <w:rsid w:val="000435D4"/>
    <w:rsid w:val="0004498C"/>
    <w:rsid w:val="00046D9E"/>
    <w:rsid w:val="00047F30"/>
    <w:rsid w:val="00055B5F"/>
    <w:rsid w:val="0007249B"/>
    <w:rsid w:val="000756A3"/>
    <w:rsid w:val="0008253A"/>
    <w:rsid w:val="000A644F"/>
    <w:rsid w:val="000B3A40"/>
    <w:rsid w:val="000D5F4A"/>
    <w:rsid w:val="000E0C6D"/>
    <w:rsid w:val="001003D3"/>
    <w:rsid w:val="001238EC"/>
    <w:rsid w:val="0012433B"/>
    <w:rsid w:val="00143EA0"/>
    <w:rsid w:val="00147D31"/>
    <w:rsid w:val="00152EE6"/>
    <w:rsid w:val="0016458D"/>
    <w:rsid w:val="00180006"/>
    <w:rsid w:val="001855BF"/>
    <w:rsid w:val="001928D5"/>
    <w:rsid w:val="001A352B"/>
    <w:rsid w:val="001A3F15"/>
    <w:rsid w:val="001B2136"/>
    <w:rsid w:val="001B3525"/>
    <w:rsid w:val="001C1FC8"/>
    <w:rsid w:val="001D6DAF"/>
    <w:rsid w:val="001E03BC"/>
    <w:rsid w:val="00221C5F"/>
    <w:rsid w:val="00222618"/>
    <w:rsid w:val="00231E79"/>
    <w:rsid w:val="00243425"/>
    <w:rsid w:val="00256EDB"/>
    <w:rsid w:val="00262D54"/>
    <w:rsid w:val="00264DB2"/>
    <w:rsid w:val="002661BE"/>
    <w:rsid w:val="00281C6D"/>
    <w:rsid w:val="00282581"/>
    <w:rsid w:val="002916DB"/>
    <w:rsid w:val="002B2A5C"/>
    <w:rsid w:val="002C2C60"/>
    <w:rsid w:val="002C46A0"/>
    <w:rsid w:val="002F321B"/>
    <w:rsid w:val="00322C3D"/>
    <w:rsid w:val="00335970"/>
    <w:rsid w:val="00340BB5"/>
    <w:rsid w:val="00345C21"/>
    <w:rsid w:val="00357636"/>
    <w:rsid w:val="003648AC"/>
    <w:rsid w:val="00386E89"/>
    <w:rsid w:val="00390227"/>
    <w:rsid w:val="003907AC"/>
    <w:rsid w:val="003953E1"/>
    <w:rsid w:val="003C20D1"/>
    <w:rsid w:val="003C2E8C"/>
    <w:rsid w:val="003C4E99"/>
    <w:rsid w:val="003C757D"/>
    <w:rsid w:val="003D6278"/>
    <w:rsid w:val="004000FB"/>
    <w:rsid w:val="00402638"/>
    <w:rsid w:val="004062A6"/>
    <w:rsid w:val="0043127A"/>
    <w:rsid w:val="004324AD"/>
    <w:rsid w:val="00473EAF"/>
    <w:rsid w:val="00476351"/>
    <w:rsid w:val="00486522"/>
    <w:rsid w:val="004900F8"/>
    <w:rsid w:val="00492449"/>
    <w:rsid w:val="004935C1"/>
    <w:rsid w:val="004975EE"/>
    <w:rsid w:val="004A1B19"/>
    <w:rsid w:val="004A7EC6"/>
    <w:rsid w:val="004C53F4"/>
    <w:rsid w:val="004D1443"/>
    <w:rsid w:val="004D46E4"/>
    <w:rsid w:val="005052C9"/>
    <w:rsid w:val="00511BAC"/>
    <w:rsid w:val="00512E58"/>
    <w:rsid w:val="005236A2"/>
    <w:rsid w:val="00544873"/>
    <w:rsid w:val="00561F20"/>
    <w:rsid w:val="005766DC"/>
    <w:rsid w:val="005770F2"/>
    <w:rsid w:val="005779C3"/>
    <w:rsid w:val="00583415"/>
    <w:rsid w:val="005943EC"/>
    <w:rsid w:val="005B76BC"/>
    <w:rsid w:val="005C2C14"/>
    <w:rsid w:val="005E7C58"/>
    <w:rsid w:val="0060443E"/>
    <w:rsid w:val="006055EB"/>
    <w:rsid w:val="006166AC"/>
    <w:rsid w:val="006410C5"/>
    <w:rsid w:val="00647C5B"/>
    <w:rsid w:val="006568BC"/>
    <w:rsid w:val="00682318"/>
    <w:rsid w:val="0069145B"/>
    <w:rsid w:val="00695AAC"/>
    <w:rsid w:val="006B354B"/>
    <w:rsid w:val="006C496A"/>
    <w:rsid w:val="006E6E6F"/>
    <w:rsid w:val="007042EE"/>
    <w:rsid w:val="00713E63"/>
    <w:rsid w:val="0072174D"/>
    <w:rsid w:val="00733073"/>
    <w:rsid w:val="0073455B"/>
    <w:rsid w:val="007407E1"/>
    <w:rsid w:val="0074151C"/>
    <w:rsid w:val="00741CA5"/>
    <w:rsid w:val="00742401"/>
    <w:rsid w:val="0076003B"/>
    <w:rsid w:val="00765803"/>
    <w:rsid w:val="00773115"/>
    <w:rsid w:val="00785109"/>
    <w:rsid w:val="0079608F"/>
    <w:rsid w:val="007C531E"/>
    <w:rsid w:val="007E19F1"/>
    <w:rsid w:val="007E3B95"/>
    <w:rsid w:val="007E46AE"/>
    <w:rsid w:val="007F1156"/>
    <w:rsid w:val="007F2A67"/>
    <w:rsid w:val="007F3CB2"/>
    <w:rsid w:val="007F4B7B"/>
    <w:rsid w:val="007F73DC"/>
    <w:rsid w:val="00807796"/>
    <w:rsid w:val="008111E3"/>
    <w:rsid w:val="00831227"/>
    <w:rsid w:val="00842DB8"/>
    <w:rsid w:val="00846A7C"/>
    <w:rsid w:val="00846A83"/>
    <w:rsid w:val="00852C82"/>
    <w:rsid w:val="008635A7"/>
    <w:rsid w:val="008636D5"/>
    <w:rsid w:val="00867B66"/>
    <w:rsid w:val="00870B74"/>
    <w:rsid w:val="008718EC"/>
    <w:rsid w:val="0088179D"/>
    <w:rsid w:val="008A6EEE"/>
    <w:rsid w:val="008B0AFB"/>
    <w:rsid w:val="008B402D"/>
    <w:rsid w:val="008B7EA0"/>
    <w:rsid w:val="008D7CA0"/>
    <w:rsid w:val="00901497"/>
    <w:rsid w:val="00921857"/>
    <w:rsid w:val="00936C64"/>
    <w:rsid w:val="00943478"/>
    <w:rsid w:val="009440CC"/>
    <w:rsid w:val="00966F8C"/>
    <w:rsid w:val="00977FC8"/>
    <w:rsid w:val="00984FEE"/>
    <w:rsid w:val="00985461"/>
    <w:rsid w:val="00991AAA"/>
    <w:rsid w:val="00993D84"/>
    <w:rsid w:val="00994637"/>
    <w:rsid w:val="009A0B33"/>
    <w:rsid w:val="009C2D47"/>
    <w:rsid w:val="009F198E"/>
    <w:rsid w:val="00A41706"/>
    <w:rsid w:val="00A52FD5"/>
    <w:rsid w:val="00A9060E"/>
    <w:rsid w:val="00A91F66"/>
    <w:rsid w:val="00A9280F"/>
    <w:rsid w:val="00AD5FBA"/>
    <w:rsid w:val="00AE0B6A"/>
    <w:rsid w:val="00AF6EDB"/>
    <w:rsid w:val="00B320B5"/>
    <w:rsid w:val="00B33DBA"/>
    <w:rsid w:val="00B360FE"/>
    <w:rsid w:val="00B45B67"/>
    <w:rsid w:val="00B4645A"/>
    <w:rsid w:val="00B63697"/>
    <w:rsid w:val="00B658FC"/>
    <w:rsid w:val="00B66CE3"/>
    <w:rsid w:val="00B732D1"/>
    <w:rsid w:val="00B90080"/>
    <w:rsid w:val="00B9686C"/>
    <w:rsid w:val="00BC22E2"/>
    <w:rsid w:val="00BD528A"/>
    <w:rsid w:val="00BE035B"/>
    <w:rsid w:val="00BE12D9"/>
    <w:rsid w:val="00BE2C17"/>
    <w:rsid w:val="00BF44D6"/>
    <w:rsid w:val="00C1003C"/>
    <w:rsid w:val="00C13539"/>
    <w:rsid w:val="00C310AD"/>
    <w:rsid w:val="00C358EF"/>
    <w:rsid w:val="00C37572"/>
    <w:rsid w:val="00C4200F"/>
    <w:rsid w:val="00C670AB"/>
    <w:rsid w:val="00C844E9"/>
    <w:rsid w:val="00C90B94"/>
    <w:rsid w:val="00CB486C"/>
    <w:rsid w:val="00CE015F"/>
    <w:rsid w:val="00CE44D8"/>
    <w:rsid w:val="00CF39BE"/>
    <w:rsid w:val="00CF5BFE"/>
    <w:rsid w:val="00D03B98"/>
    <w:rsid w:val="00D22342"/>
    <w:rsid w:val="00D2254C"/>
    <w:rsid w:val="00D23EF0"/>
    <w:rsid w:val="00D40336"/>
    <w:rsid w:val="00D4393D"/>
    <w:rsid w:val="00D728A5"/>
    <w:rsid w:val="00D7457E"/>
    <w:rsid w:val="00D770DF"/>
    <w:rsid w:val="00D80C19"/>
    <w:rsid w:val="00D92DEE"/>
    <w:rsid w:val="00DB11BC"/>
    <w:rsid w:val="00DC1527"/>
    <w:rsid w:val="00DC2025"/>
    <w:rsid w:val="00DD3FBC"/>
    <w:rsid w:val="00DF4BC2"/>
    <w:rsid w:val="00E01891"/>
    <w:rsid w:val="00E04A2A"/>
    <w:rsid w:val="00E14EDB"/>
    <w:rsid w:val="00E2137D"/>
    <w:rsid w:val="00E3104D"/>
    <w:rsid w:val="00E46E5D"/>
    <w:rsid w:val="00E56602"/>
    <w:rsid w:val="00E64667"/>
    <w:rsid w:val="00E93CB0"/>
    <w:rsid w:val="00EA07CC"/>
    <w:rsid w:val="00ED24A0"/>
    <w:rsid w:val="00EE413F"/>
    <w:rsid w:val="00EF72D4"/>
    <w:rsid w:val="00F0573F"/>
    <w:rsid w:val="00F143A2"/>
    <w:rsid w:val="00F33386"/>
    <w:rsid w:val="00F376A5"/>
    <w:rsid w:val="00F44C18"/>
    <w:rsid w:val="00F578F5"/>
    <w:rsid w:val="00F63D9E"/>
    <w:rsid w:val="00F75DF6"/>
    <w:rsid w:val="00FA542E"/>
    <w:rsid w:val="00FB6FF1"/>
    <w:rsid w:val="00FC6A96"/>
    <w:rsid w:val="00FD786D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6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694</Words>
  <Characters>3958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2</cp:revision>
  <dcterms:created xsi:type="dcterms:W3CDTF">2023-03-17T17:54:00Z</dcterms:created>
  <dcterms:modified xsi:type="dcterms:W3CDTF">2023-03-17T17:54:00Z</dcterms:modified>
</cp:coreProperties>
</file>