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2BDE" w14:textId="1A41623D" w:rsidR="00390227" w:rsidRPr="00390227" w:rsidRDefault="000A24EE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78601C" w14:textId="1DD6D0AD" w:rsidR="00390227" w:rsidRPr="00390227" w:rsidRDefault="00390227" w:rsidP="0039022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0227">
        <w:rPr>
          <w:b/>
          <w:bCs/>
          <w:sz w:val="24"/>
          <w:szCs w:val="24"/>
        </w:rPr>
        <w:t>ACADEMY WATER AND SANITATION DISTRICT</w:t>
      </w:r>
    </w:p>
    <w:p w14:paraId="22C03333" w14:textId="55062CF0" w:rsidR="00390227" w:rsidRDefault="00146A94" w:rsidP="008A3A5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</w:t>
      </w:r>
      <w:r w:rsidR="000A24EE">
        <w:rPr>
          <w:b/>
          <w:bCs/>
          <w:sz w:val="24"/>
          <w:szCs w:val="24"/>
        </w:rPr>
        <w:t>ly 17</w:t>
      </w:r>
      <w:r w:rsidR="008A3A52">
        <w:rPr>
          <w:b/>
          <w:bCs/>
          <w:sz w:val="24"/>
          <w:szCs w:val="24"/>
        </w:rPr>
        <w:t>, 202</w:t>
      </w:r>
      <w:r w:rsidR="0026267C">
        <w:rPr>
          <w:b/>
          <w:bCs/>
          <w:sz w:val="24"/>
          <w:szCs w:val="24"/>
        </w:rPr>
        <w:t>4</w:t>
      </w:r>
    </w:p>
    <w:p w14:paraId="65CBCECE" w14:textId="77777777" w:rsidR="008A3A52" w:rsidRPr="00390227" w:rsidRDefault="008A3A52" w:rsidP="008A3A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6175835" w14:textId="77777777" w:rsidR="004F18BA" w:rsidRPr="00247E2C" w:rsidRDefault="004F18BA" w:rsidP="004F18BA">
      <w:pPr>
        <w:spacing w:after="0" w:line="240" w:lineRule="auto"/>
        <w:jc w:val="center"/>
      </w:pPr>
      <w:r w:rsidRPr="00247E2C">
        <w:t>All participation in this public meeting, including public p</w:t>
      </w:r>
      <w:r>
        <w:t>a</w:t>
      </w:r>
      <w:r w:rsidRPr="00247E2C">
        <w:t>rticipation, is being held via SKYPE.</w:t>
      </w:r>
    </w:p>
    <w:p w14:paraId="489FA725" w14:textId="77777777" w:rsidR="004F18BA" w:rsidRPr="00247E2C" w:rsidRDefault="004F18BA" w:rsidP="004F18BA">
      <w:pPr>
        <w:spacing w:after="0" w:line="240" w:lineRule="auto"/>
        <w:jc w:val="center"/>
      </w:pPr>
      <w:r w:rsidRPr="00247E2C">
        <w:t xml:space="preserve">For sign on please go to AWSD website at  </w:t>
      </w:r>
      <w:hyperlink r:id="rId7" w:history="1">
        <w:r w:rsidRPr="00247E2C">
          <w:rPr>
            <w:u w:val="single"/>
          </w:rPr>
          <w:t>https://academywsd.colorado.gov</w:t>
        </w:r>
      </w:hyperlink>
      <w:r w:rsidRPr="00247E2C">
        <w:t>.</w:t>
      </w:r>
    </w:p>
    <w:p w14:paraId="2C7001F2" w14:textId="77777777" w:rsidR="004F18BA" w:rsidRDefault="004F18BA" w:rsidP="00390227"/>
    <w:p w14:paraId="788EEEEE" w14:textId="2947395A" w:rsidR="00390227" w:rsidRDefault="00390227" w:rsidP="00390227">
      <w:r>
        <w:t>ATTENDEES VIA SKYPE:</w:t>
      </w:r>
    </w:p>
    <w:p w14:paraId="07EA675B" w14:textId="74B1540E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Steve Callicott</w:t>
      </w:r>
      <w:r>
        <w:tab/>
        <w:t>President</w:t>
      </w:r>
      <w:r w:rsidR="00252661">
        <w:br/>
        <w:t>( ) Linnea Knoerzer          Vice President</w:t>
      </w:r>
    </w:p>
    <w:p w14:paraId="75350715" w14:textId="67029611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Brian Houghtaling</w:t>
      </w:r>
      <w:r>
        <w:tab/>
        <w:t>Treasurer</w:t>
      </w:r>
    </w:p>
    <w:p w14:paraId="3762D59D" w14:textId="6943FEB0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 w:rsidR="00492449">
        <w:t xml:space="preserve"> </w:t>
      </w:r>
      <w:r w:rsidR="006C496A">
        <w:t>Loring Wirbel</w:t>
      </w:r>
      <w:r>
        <w:tab/>
      </w:r>
      <w:r>
        <w:tab/>
        <w:t>Secretary</w:t>
      </w:r>
    </w:p>
    <w:p w14:paraId="07A52406" w14:textId="708E9115" w:rsidR="00390227" w:rsidRDefault="00390227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Ronald Curry</w:t>
      </w:r>
      <w:r>
        <w:tab/>
      </w:r>
      <w:r>
        <w:tab/>
        <w:t>Director/Webmaster</w:t>
      </w:r>
    </w:p>
    <w:p w14:paraId="643D40F7" w14:textId="7C19556F" w:rsidR="0009198B" w:rsidRDefault="0009198B" w:rsidP="00390227">
      <w:pPr>
        <w:spacing w:after="0" w:line="240" w:lineRule="auto"/>
      </w:pPr>
      <w:proofErr w:type="gramStart"/>
      <w:r>
        <w:t>( )</w:t>
      </w:r>
      <w:proofErr w:type="gramEnd"/>
      <w:r>
        <w:t xml:space="preserve"> </w:t>
      </w:r>
      <w:r w:rsidR="004A24EB">
        <w:t xml:space="preserve">Christina Cole     </w:t>
      </w:r>
      <w:r>
        <w:t xml:space="preserve">         Ops Manager</w:t>
      </w:r>
      <w:r w:rsidR="00717F3F">
        <w:t xml:space="preserve"> (Excused Absence)</w:t>
      </w:r>
    </w:p>
    <w:p w14:paraId="5B93A285" w14:textId="49CEBDCE" w:rsidR="009440CC" w:rsidRDefault="009440CC" w:rsidP="00390227">
      <w:pPr>
        <w:spacing w:after="0" w:line="240" w:lineRule="auto"/>
      </w:pPr>
    </w:p>
    <w:p w14:paraId="16561366" w14:textId="77777777" w:rsidR="00CA77A5" w:rsidRDefault="00CA77A5" w:rsidP="00390227">
      <w:pPr>
        <w:spacing w:after="0" w:line="240" w:lineRule="auto"/>
      </w:pPr>
    </w:p>
    <w:p w14:paraId="5631E61A" w14:textId="1074E63C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CALL TO ORDER:</w:t>
      </w:r>
    </w:p>
    <w:p w14:paraId="6FB13694" w14:textId="7C87C11A" w:rsidR="009440CC" w:rsidRDefault="009440CC" w:rsidP="00390227">
      <w:pPr>
        <w:spacing w:after="0" w:line="240" w:lineRule="auto"/>
      </w:pPr>
    </w:p>
    <w:p w14:paraId="7F07EDAA" w14:textId="2FA1C8B4" w:rsidR="009440CC" w:rsidRDefault="009440CC" w:rsidP="00390227">
      <w:pPr>
        <w:spacing w:after="0" w:line="240" w:lineRule="auto"/>
      </w:pPr>
      <w:r w:rsidRPr="00E01891">
        <w:rPr>
          <w:b/>
          <w:bCs/>
        </w:rPr>
        <w:t>MINUTES</w:t>
      </w:r>
      <w:r w:rsidR="00B21F3C">
        <w:t xml:space="preserve"> </w:t>
      </w:r>
    </w:p>
    <w:p w14:paraId="3840FCDC" w14:textId="303168ED" w:rsidR="009440CC" w:rsidRDefault="009440CC" w:rsidP="00390227">
      <w:pPr>
        <w:spacing w:after="0" w:line="240" w:lineRule="auto"/>
      </w:pPr>
    </w:p>
    <w:p w14:paraId="7293203D" w14:textId="74AD0093" w:rsidR="009440CC" w:rsidRPr="00E01891" w:rsidRDefault="009440CC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REPORTS:</w:t>
      </w:r>
    </w:p>
    <w:p w14:paraId="2BFC0968" w14:textId="5FFF4077" w:rsidR="009440CC" w:rsidRDefault="00647C5B" w:rsidP="00390227">
      <w:pPr>
        <w:spacing w:after="0" w:line="240" w:lineRule="auto"/>
      </w:pPr>
      <w:r w:rsidRPr="00E01891">
        <w:rPr>
          <w:b/>
          <w:bCs/>
        </w:rPr>
        <w:tab/>
        <w:t>SECRETARY</w:t>
      </w:r>
      <w:r>
        <w:t>:</w:t>
      </w:r>
      <w:r w:rsidR="00F75DF6">
        <w:t xml:space="preserve"> </w:t>
      </w:r>
    </w:p>
    <w:p w14:paraId="24B99DE9" w14:textId="7FEBAD30" w:rsidR="00647C5B" w:rsidRDefault="00647C5B" w:rsidP="00390227">
      <w:pPr>
        <w:spacing w:after="0" w:line="240" w:lineRule="auto"/>
      </w:pPr>
    </w:p>
    <w:p w14:paraId="453ECAFC" w14:textId="6C0932C4" w:rsidR="00A9280F" w:rsidRDefault="00647C5B" w:rsidP="00831227">
      <w:pPr>
        <w:spacing w:after="0" w:line="240" w:lineRule="auto"/>
      </w:pPr>
      <w:r>
        <w:tab/>
      </w:r>
      <w:r w:rsidRPr="00E01891">
        <w:rPr>
          <w:b/>
          <w:bCs/>
        </w:rPr>
        <w:t>TREASURER</w:t>
      </w:r>
      <w:r>
        <w:t>:</w:t>
      </w:r>
      <w:r w:rsidR="00BE12D9">
        <w:t xml:space="preserve"> </w:t>
      </w:r>
      <w:r w:rsidR="00CB486C">
        <w:t xml:space="preserve"> </w:t>
      </w:r>
    </w:p>
    <w:p w14:paraId="031E9E3F" w14:textId="77777777" w:rsidR="00D54CA3" w:rsidRDefault="00D54CA3" w:rsidP="00831227">
      <w:pPr>
        <w:spacing w:after="0" w:line="240" w:lineRule="auto"/>
      </w:pPr>
    </w:p>
    <w:p w14:paraId="2CA392A6" w14:textId="77777777" w:rsidR="00D54CA3" w:rsidRDefault="00D54CA3" w:rsidP="00831227">
      <w:pPr>
        <w:spacing w:after="0" w:line="240" w:lineRule="auto"/>
      </w:pPr>
    </w:p>
    <w:p w14:paraId="0CC6E4A8" w14:textId="77777777" w:rsidR="00A9280F" w:rsidRDefault="00A9280F" w:rsidP="00390227">
      <w:pPr>
        <w:spacing w:after="0" w:line="240" w:lineRule="auto"/>
      </w:pPr>
    </w:p>
    <w:p w14:paraId="00A437D3" w14:textId="67C5FB84" w:rsidR="00647C5B" w:rsidRDefault="00647C5B" w:rsidP="00390227">
      <w:pPr>
        <w:spacing w:after="0" w:line="240" w:lineRule="auto"/>
        <w:rPr>
          <w:b/>
          <w:bCs/>
        </w:rPr>
      </w:pPr>
      <w:r>
        <w:tab/>
      </w:r>
      <w:r w:rsidRPr="00E01891">
        <w:rPr>
          <w:b/>
          <w:bCs/>
        </w:rPr>
        <w:t>OPERAT</w:t>
      </w:r>
      <w:r w:rsidR="00993D84">
        <w:rPr>
          <w:b/>
          <w:bCs/>
        </w:rPr>
        <w:t>IONS AND MANAGEMENT:</w:t>
      </w:r>
      <w:r w:rsidR="00402638">
        <w:rPr>
          <w:b/>
          <w:bCs/>
        </w:rPr>
        <w:t xml:space="preserve">   </w:t>
      </w:r>
    </w:p>
    <w:p w14:paraId="687CD677" w14:textId="5DD9867C" w:rsidR="00B4574C" w:rsidRDefault="00B4574C" w:rsidP="00390227">
      <w:pPr>
        <w:spacing w:after="0" w:line="240" w:lineRule="auto"/>
      </w:pPr>
      <w:r>
        <w:rPr>
          <w:b/>
          <w:bCs/>
        </w:rPr>
        <w:tab/>
        <w:t xml:space="preserve">. </w:t>
      </w:r>
      <w:r w:rsidRPr="00B4574C">
        <w:t>Operations Report (attached)</w:t>
      </w:r>
    </w:p>
    <w:p w14:paraId="594C1D0D" w14:textId="4CD05740" w:rsidR="00B05EB6" w:rsidRPr="00B4574C" w:rsidRDefault="00B05EB6" w:rsidP="00390227">
      <w:pPr>
        <w:spacing w:after="0" w:line="240" w:lineRule="auto"/>
      </w:pPr>
      <w:r>
        <w:tab/>
      </w:r>
      <w:r w:rsidR="00A57A87">
        <w:t>Operations Manager on vacation 16-23 July</w:t>
      </w:r>
    </w:p>
    <w:p w14:paraId="1952D813" w14:textId="77777777" w:rsidR="00233577" w:rsidRPr="00233577" w:rsidRDefault="00233577" w:rsidP="00233577">
      <w:pPr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Operations Log – Ron</w:t>
      </w:r>
    </w:p>
    <w:p w14:paraId="1A380A3A" w14:textId="77777777" w:rsidR="00233577" w:rsidRPr="00233577" w:rsidRDefault="00233577" w:rsidP="00233577">
      <w:pPr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7/16 – took delivery of 4 manhole rings from Core &amp; Main – 2x 1 ½” &amp; 2x 1 ¼”</w:t>
      </w:r>
    </w:p>
    <w:p w14:paraId="72ED04D2" w14:textId="77777777" w:rsidR="00233577" w:rsidRPr="00233577" w:rsidRDefault="00233577" w:rsidP="00233577">
      <w:pPr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 xml:space="preserve">7/17 – Appears county about to start Becky paving; got through to </w:t>
      </w:r>
      <w:proofErr w:type="gramStart"/>
      <w:r w:rsidRPr="00233577">
        <w:rPr>
          <w:kern w:val="2"/>
          <w14:ligatures w14:val="standardContextual"/>
        </w:rPr>
        <w:t>County road</w:t>
      </w:r>
      <w:proofErr w:type="gramEnd"/>
      <w:r w:rsidRPr="00233577">
        <w:rPr>
          <w:kern w:val="2"/>
          <w14:ligatures w14:val="standardContextual"/>
        </w:rPr>
        <w:t xml:space="preserve"> resurfacing; they will have contractor call me when they get ready to resurface the road.  We have 4 rings in plant, 2 in storage </w:t>
      </w:r>
      <w:proofErr w:type="gramStart"/>
      <w:r w:rsidRPr="00233577">
        <w:rPr>
          <w:kern w:val="2"/>
          <w14:ligatures w14:val="standardContextual"/>
        </w:rPr>
        <w:t>bldg..</w:t>
      </w:r>
      <w:proofErr w:type="gramEnd"/>
      <w:r w:rsidRPr="00233577">
        <w:rPr>
          <w:kern w:val="2"/>
          <w14:ligatures w14:val="standardContextual"/>
        </w:rPr>
        <w:t xml:space="preserve">  Counted 8 manholes on </w:t>
      </w:r>
      <w:proofErr w:type="gramStart"/>
      <w:r w:rsidRPr="00233577">
        <w:rPr>
          <w:kern w:val="2"/>
          <w14:ligatures w14:val="standardContextual"/>
        </w:rPr>
        <w:t>Becky;  asked</w:t>
      </w:r>
      <w:proofErr w:type="gramEnd"/>
      <w:r w:rsidRPr="00233577">
        <w:rPr>
          <w:kern w:val="2"/>
          <w14:ligatures w14:val="standardContextual"/>
        </w:rPr>
        <w:t xml:space="preserve"> Will if he knew where we could borrow a couple till we can get more from Core &amp; Main.  Sign says paving starts 18</w:t>
      </w:r>
      <w:r w:rsidRPr="00233577">
        <w:rPr>
          <w:kern w:val="2"/>
          <w:vertAlign w:val="superscript"/>
          <w14:ligatures w14:val="standardContextual"/>
        </w:rPr>
        <w:t>th</w:t>
      </w:r>
      <w:r w:rsidRPr="00233577">
        <w:rPr>
          <w:kern w:val="2"/>
          <w14:ligatures w14:val="standardContextual"/>
        </w:rPr>
        <w:t>.  Neighborhood yard sale 19</w:t>
      </w:r>
      <w:r w:rsidRPr="00233577">
        <w:rPr>
          <w:kern w:val="2"/>
          <w:vertAlign w:val="superscript"/>
          <w14:ligatures w14:val="standardContextual"/>
        </w:rPr>
        <w:t>th</w:t>
      </w:r>
      <w:r w:rsidRPr="00233577">
        <w:rPr>
          <w:kern w:val="2"/>
          <w14:ligatures w14:val="standardContextual"/>
        </w:rPr>
        <w:t xml:space="preserve"> &amp; 20</w:t>
      </w:r>
      <w:r w:rsidRPr="00233577">
        <w:rPr>
          <w:kern w:val="2"/>
          <w:vertAlign w:val="superscript"/>
          <w14:ligatures w14:val="standardContextual"/>
        </w:rPr>
        <w:t>th</w:t>
      </w:r>
      <w:r w:rsidRPr="00233577">
        <w:rPr>
          <w:kern w:val="2"/>
          <w14:ligatures w14:val="standardContextual"/>
        </w:rPr>
        <w:t xml:space="preserve"> – one neighbor on FB posted saying they would work the paving around the yard sale.</w:t>
      </w:r>
    </w:p>
    <w:p w14:paraId="09DEDD82" w14:textId="77777777" w:rsidR="00233577" w:rsidRPr="00233577" w:rsidRDefault="00233577" w:rsidP="00233577">
      <w:pPr>
        <w:numPr>
          <w:ilvl w:val="0"/>
          <w:numId w:val="9"/>
        </w:numPr>
        <w:contextualSpacing/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Checked with Steve &amp; Brian and left a msg with Core &amp; Main asking for a repeat order of 4 more rings</w:t>
      </w:r>
    </w:p>
    <w:p w14:paraId="45E48963" w14:textId="77777777" w:rsidR="00233577" w:rsidRPr="00233577" w:rsidRDefault="00233577" w:rsidP="00233577">
      <w:pPr>
        <w:numPr>
          <w:ilvl w:val="0"/>
          <w:numId w:val="9"/>
        </w:numPr>
        <w:contextualSpacing/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>Call back from contractor, Martin Marietta – Jon Welch 719-313-3860 -going to raise road surface 3”:  Said we should try to get 8 1 ½ &amp; 8 1 ¼ risers.  Have 3 1 ½ risers so need 5 more.</w:t>
      </w:r>
    </w:p>
    <w:p w14:paraId="6B77678A" w14:textId="558DB4D3" w:rsidR="00233577" w:rsidRPr="00233577" w:rsidRDefault="00233577" w:rsidP="00233577">
      <w:pPr>
        <w:numPr>
          <w:ilvl w:val="0"/>
          <w:numId w:val="9"/>
        </w:numPr>
        <w:contextualSpacing/>
        <w:rPr>
          <w:kern w:val="2"/>
          <w14:ligatures w14:val="standardContextual"/>
        </w:rPr>
      </w:pPr>
      <w:r w:rsidRPr="00233577">
        <w:rPr>
          <w:kern w:val="2"/>
          <w14:ligatures w14:val="standardContextual"/>
        </w:rPr>
        <w:t xml:space="preserve">Contacted Clark Eastin at Core and Main and asked him to </w:t>
      </w:r>
      <w:r w:rsidR="003B7844">
        <w:rPr>
          <w:kern w:val="2"/>
          <w14:ligatures w14:val="standardContextual"/>
        </w:rPr>
        <w:t xml:space="preserve">disregard earlier order and to </w:t>
      </w:r>
      <w:r w:rsidRPr="00233577">
        <w:rPr>
          <w:kern w:val="2"/>
          <w14:ligatures w14:val="standardContextual"/>
        </w:rPr>
        <w:t>expedite 8 of each to us.</w:t>
      </w:r>
      <w:r w:rsidR="005A640D">
        <w:rPr>
          <w:kern w:val="2"/>
          <w14:ligatures w14:val="standardContextual"/>
        </w:rPr>
        <w:t xml:space="preserve"> Clark said </w:t>
      </w:r>
      <w:proofErr w:type="gramStart"/>
      <w:r w:rsidR="005A640D">
        <w:rPr>
          <w:kern w:val="2"/>
          <w14:ligatures w14:val="standardContextual"/>
        </w:rPr>
        <w:t>he’s</w:t>
      </w:r>
      <w:proofErr w:type="gramEnd"/>
      <w:r w:rsidR="005A640D">
        <w:rPr>
          <w:kern w:val="2"/>
          <w14:ligatures w14:val="standardContextual"/>
        </w:rPr>
        <w:t xml:space="preserve"> check &amp; call back.</w:t>
      </w:r>
    </w:p>
    <w:p w14:paraId="079DC255" w14:textId="5FC2D2E0" w:rsidR="001D7B60" w:rsidRDefault="00B4574C" w:rsidP="004E5E2A">
      <w:pPr>
        <w:spacing w:after="0" w:line="240" w:lineRule="auto"/>
        <w:rPr>
          <w:b/>
          <w:bCs/>
        </w:rPr>
      </w:pPr>
      <w:r w:rsidRPr="00B4574C">
        <w:lastRenderedPageBreak/>
        <w:tab/>
      </w:r>
    </w:p>
    <w:p w14:paraId="68F5EEEA" w14:textId="77777777" w:rsidR="001D7B60" w:rsidRDefault="001D7B60" w:rsidP="00390227">
      <w:pPr>
        <w:spacing w:after="0" w:line="240" w:lineRule="auto"/>
        <w:rPr>
          <w:b/>
          <w:bCs/>
        </w:rPr>
      </w:pPr>
    </w:p>
    <w:p w14:paraId="1197EB85" w14:textId="4A34DC58" w:rsidR="00E01891" w:rsidRDefault="00E01891" w:rsidP="00390227">
      <w:pPr>
        <w:spacing w:after="0" w:line="240" w:lineRule="auto"/>
      </w:pPr>
      <w:r w:rsidRPr="00E01891">
        <w:rPr>
          <w:b/>
          <w:bCs/>
        </w:rPr>
        <w:t>OLD BUSINESS</w:t>
      </w:r>
      <w:r>
        <w:t>:</w:t>
      </w:r>
      <w:r w:rsidR="00143EA0">
        <w:t xml:space="preserve">  </w:t>
      </w:r>
    </w:p>
    <w:p w14:paraId="67A4D01C" w14:textId="27FED072" w:rsidR="00FA542E" w:rsidRDefault="00FA542E" w:rsidP="00984FEE">
      <w:pPr>
        <w:spacing w:after="0" w:line="240" w:lineRule="auto"/>
      </w:pPr>
    </w:p>
    <w:p w14:paraId="2AB938C8" w14:textId="77777777" w:rsidR="00846A7C" w:rsidRDefault="00846A7C" w:rsidP="00984FEE">
      <w:pPr>
        <w:spacing w:after="0" w:line="240" w:lineRule="auto"/>
      </w:pPr>
    </w:p>
    <w:p w14:paraId="11487493" w14:textId="5C483BE2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GIS Mapping Status</w:t>
      </w:r>
    </w:p>
    <w:p w14:paraId="083249C2" w14:textId="4B0630FF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Filter Project</w:t>
      </w:r>
    </w:p>
    <w:p w14:paraId="5C6B6211" w14:textId="652EEE02" w:rsidR="004067E4" w:rsidRDefault="004067E4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Generator Project</w:t>
      </w:r>
    </w:p>
    <w:p w14:paraId="356FD46F" w14:textId="271EBDB7" w:rsidR="00F13F7D" w:rsidRDefault="00496BD7" w:rsidP="00F13F7D">
      <w:pPr>
        <w:pStyle w:val="ListParagraph"/>
        <w:numPr>
          <w:ilvl w:val="1"/>
          <w:numId w:val="4"/>
        </w:numPr>
        <w:spacing w:after="0" w:line="240" w:lineRule="auto"/>
      </w:pPr>
      <w:r>
        <w:t>sizing recommendations and equipment scope for budgeting of facilities from Paul Breece, DVL Group, Inc.</w:t>
      </w:r>
      <w:r w:rsidR="005C6732">
        <w:t xml:space="preserve">  This is an equipment and installation quote</w:t>
      </w:r>
      <w:r w:rsidR="00AB712F">
        <w:t>.  Outdoor weather enclosures for the generators included in pricing.</w:t>
      </w:r>
    </w:p>
    <w:p w14:paraId="6D1A8D80" w14:textId="4CB52193" w:rsidR="00CB3368" w:rsidRDefault="00874B58" w:rsidP="00F13F7D">
      <w:pPr>
        <w:pStyle w:val="ListParagraph"/>
        <w:numPr>
          <w:ilvl w:val="1"/>
          <w:numId w:val="4"/>
        </w:numPr>
        <w:spacing w:after="0" w:line="240" w:lineRule="auto"/>
      </w:pPr>
      <w:r>
        <w:t>$127,618-$110,340 for Diesel generator for Water Plant</w:t>
      </w:r>
    </w:p>
    <w:p w14:paraId="3981C241" w14:textId="71FE9389" w:rsidR="00874B58" w:rsidRDefault="00415676" w:rsidP="00F13F7D">
      <w:pPr>
        <w:pStyle w:val="ListParagraph"/>
        <w:numPr>
          <w:ilvl w:val="1"/>
          <w:numId w:val="4"/>
        </w:numPr>
        <w:spacing w:after="0" w:line="240" w:lineRule="auto"/>
      </w:pPr>
      <w:r>
        <w:t>$52,049-$43</w:t>
      </w:r>
      <w:r w:rsidR="00717453">
        <w:t>,</w:t>
      </w:r>
      <w:r>
        <w:t>883 for LPV generator for Lift Station</w:t>
      </w:r>
    </w:p>
    <w:p w14:paraId="3E35625B" w14:textId="7377CE04" w:rsidR="00415676" w:rsidRDefault="00FD77EC" w:rsidP="00F13F7D">
      <w:pPr>
        <w:pStyle w:val="ListParagraph"/>
        <w:numPr>
          <w:ilvl w:val="1"/>
          <w:numId w:val="4"/>
        </w:numPr>
        <w:spacing w:after="0" w:line="240" w:lineRule="auto"/>
      </w:pPr>
      <w:r>
        <w:t>$30,000 for Commercial Series Generac Generator for Booster Station</w:t>
      </w:r>
    </w:p>
    <w:p w14:paraId="33E41747" w14:textId="5DA400C5" w:rsidR="000B09DE" w:rsidRDefault="000B09DE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Schedules for hydrant flush and sewer-line cleaning</w:t>
      </w:r>
    </w:p>
    <w:p w14:paraId="1D696548" w14:textId="6E69753A" w:rsidR="00470D87" w:rsidRDefault="00470D87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Mountain Peak Control Estimate</w:t>
      </w:r>
    </w:p>
    <w:p w14:paraId="345FFE3C" w14:textId="2ED4D96B" w:rsidR="00DA0908" w:rsidRDefault="00DA0908" w:rsidP="00FA542E">
      <w:pPr>
        <w:pStyle w:val="ListParagraph"/>
        <w:numPr>
          <w:ilvl w:val="0"/>
          <w:numId w:val="4"/>
        </w:numPr>
        <w:spacing w:after="0" w:line="240" w:lineRule="auto"/>
      </w:pPr>
      <w:r>
        <w:t>ADA Compliance – Streamline proposal to take over</w:t>
      </w:r>
      <w:r w:rsidR="009F1398">
        <w:t xml:space="preserve">: </w:t>
      </w:r>
    </w:p>
    <w:p w14:paraId="7C34939F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>After much analysis, the President (Steve)made an operational decision to contract with Streamline to host a new ADA compliant website.  There will be a $500 setup fee to migrate our current site to the new platform and an annual hosting fee of $1680.  The contract was completed 6/24/24.</w:t>
      </w:r>
    </w:p>
    <w:p w14:paraId="081022FE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 xml:space="preserve">The site migration was completed 7/3/24 with a </w:t>
      </w:r>
      <w:proofErr w:type="spellStart"/>
      <w:r>
        <w:t>url</w:t>
      </w:r>
      <w:proofErr w:type="spellEnd"/>
      <w:r>
        <w:t xml:space="preserve"> of academywsd.specialdistrict.org.   Webmaster (Ron) and President were given access to edit the site 6/27/24.  A number of required transparency entries were required and the </w:t>
      </w:r>
      <w:proofErr w:type="gramStart"/>
      <w:r>
        <w:t>District</w:t>
      </w:r>
      <w:proofErr w:type="gramEnd"/>
      <w:r>
        <w:t xml:space="preserve"> is still responsible for verifying accessibility of page content.  After migration the site accessibility score was 94.</w:t>
      </w:r>
    </w:p>
    <w:p w14:paraId="6E1B10DC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 xml:space="preserve">The President authorized Webmaster to purchase a </w:t>
      </w:r>
      <w:proofErr w:type="gramStart"/>
      <w:r>
        <w:t>one year</w:t>
      </w:r>
      <w:proofErr w:type="gramEnd"/>
      <w:r>
        <w:t xml:space="preserve"> Adobe Pro license to facilitate accessibility checks and remediation.  By 7/9/24 the Webmaster had verified page accessibility and the new site scored 100% accessibility.</w:t>
      </w:r>
    </w:p>
    <w:p w14:paraId="1F62B6AB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>A submission was made 7/11/24 to login.gov requesting a new domain name of academywsdco.gov for the new website.  It may take over 30 days to receive approval.</w:t>
      </w:r>
    </w:p>
    <w:p w14:paraId="29068395" w14:textId="77777777" w:rsidR="00F13F7E" w:rsidRDefault="00F13F7E" w:rsidP="00F13F7E">
      <w:pPr>
        <w:pStyle w:val="ListParagraph"/>
        <w:numPr>
          <w:ilvl w:val="1"/>
          <w:numId w:val="4"/>
        </w:numPr>
      </w:pPr>
      <w:r>
        <w:t xml:space="preserve">In the meantime, Streamline is expediting working with SIPA to decommission our current site, </w:t>
      </w:r>
      <w:hyperlink r:id="rId8" w:history="1">
        <w:r w:rsidRPr="00DE4411">
          <w:rPr>
            <w:rStyle w:val="Hyperlink"/>
          </w:rPr>
          <w:t>https://academywsd.colorado.gov</w:t>
        </w:r>
      </w:hyperlink>
      <w:r>
        <w:t xml:space="preserve">, and then going active with the current new ADA compliant site, </w:t>
      </w:r>
      <w:hyperlink r:id="rId9" w:history="1">
        <w:r w:rsidRPr="00DE4411">
          <w:rPr>
            <w:rStyle w:val="Hyperlink"/>
          </w:rPr>
          <w:t>https://academy.specialdistrict.org</w:t>
        </w:r>
      </w:hyperlink>
      <w:r>
        <w:t>.  Once the .gov domain is approved, then that website will be activated and the .org site will be decommissioned.</w:t>
      </w:r>
    </w:p>
    <w:p w14:paraId="064E30E6" w14:textId="33899C76" w:rsidR="00A561A7" w:rsidRDefault="00F13F7E" w:rsidP="00F13F7E">
      <w:pPr>
        <w:pStyle w:val="ListParagraph"/>
        <w:numPr>
          <w:ilvl w:val="1"/>
          <w:numId w:val="4"/>
        </w:numPr>
      </w:pPr>
      <w:r>
        <w:t>Until the original website is deactivated, the Webmaster will make updates to both the original and new website.</w:t>
      </w:r>
    </w:p>
    <w:p w14:paraId="6D240AA9" w14:textId="76386339" w:rsidR="00EC4A7D" w:rsidRDefault="00EC4A7D" w:rsidP="00270EBC">
      <w:pPr>
        <w:pStyle w:val="ListParagraph"/>
        <w:spacing w:after="0" w:line="240" w:lineRule="auto"/>
      </w:pPr>
    </w:p>
    <w:p w14:paraId="67732BE2" w14:textId="358B21EC" w:rsidR="007438D3" w:rsidRDefault="007438D3" w:rsidP="00A26490">
      <w:pPr>
        <w:pStyle w:val="ListParagraph"/>
        <w:spacing w:after="0" w:line="240" w:lineRule="auto"/>
      </w:pPr>
    </w:p>
    <w:p w14:paraId="5A3282DF" w14:textId="77777777" w:rsidR="004E5E2A" w:rsidRDefault="004E5E2A" w:rsidP="000F070B">
      <w:pPr>
        <w:pStyle w:val="ListParagraph"/>
        <w:spacing w:after="0" w:line="240" w:lineRule="auto"/>
      </w:pPr>
    </w:p>
    <w:p w14:paraId="2358AD37" w14:textId="1BAE213E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NEW BUSINESS:</w:t>
      </w:r>
    </w:p>
    <w:p w14:paraId="023E0D10" w14:textId="2187C182" w:rsidR="00E01891" w:rsidRDefault="00E01891" w:rsidP="00390227">
      <w:pPr>
        <w:spacing w:after="0" w:line="240" w:lineRule="auto"/>
      </w:pPr>
    </w:p>
    <w:p w14:paraId="6812B40E" w14:textId="4E7FA8F6" w:rsidR="00D43D71" w:rsidRDefault="00B153BB" w:rsidP="00E04A8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2024 </w:t>
      </w:r>
      <w:r w:rsidR="00D43D71">
        <w:t>Legislative update</w:t>
      </w:r>
      <w:r>
        <w:t xml:space="preserve"> provided by Attorney</w:t>
      </w:r>
      <w:r w:rsidR="00523148">
        <w:t xml:space="preserve">; the update contains these items of interest to the </w:t>
      </w:r>
      <w:proofErr w:type="gramStart"/>
      <w:r w:rsidR="00523148">
        <w:t>District</w:t>
      </w:r>
      <w:proofErr w:type="gramEnd"/>
      <w:r w:rsidR="002909F6">
        <w:t>:</w:t>
      </w:r>
    </w:p>
    <w:p w14:paraId="506AD1C4" w14:textId="256F6796" w:rsidR="00B153BB" w:rsidRDefault="00121BFD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Senate Bill 24-233 – Concerning Property Tax</w:t>
      </w:r>
    </w:p>
    <w:p w14:paraId="31153B1F" w14:textId="1281CC19" w:rsidR="00121BFD" w:rsidRDefault="00782055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Senate Bill 24-111 – Senior Prim</w:t>
      </w:r>
      <w:r w:rsidR="002909F6">
        <w:t>a</w:t>
      </w:r>
      <w:r>
        <w:t>ry Residence Prop Tax Reduction</w:t>
      </w:r>
    </w:p>
    <w:p w14:paraId="057A7D3B" w14:textId="7B24069F" w:rsidR="00B84DA4" w:rsidRDefault="00B84DA4" w:rsidP="00B153BB">
      <w:pPr>
        <w:pStyle w:val="ListParagraph"/>
        <w:numPr>
          <w:ilvl w:val="1"/>
          <w:numId w:val="4"/>
        </w:numPr>
        <w:spacing w:after="0" w:line="240" w:lineRule="auto"/>
      </w:pPr>
      <w:r>
        <w:lastRenderedPageBreak/>
        <w:t>Senate Bill 24-1302 – Tax Rate Information to Real Property Owners</w:t>
      </w:r>
    </w:p>
    <w:p w14:paraId="0389FB73" w14:textId="539B9D74" w:rsidR="006F33CA" w:rsidRDefault="006F33CA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House Bill</w:t>
      </w:r>
      <w:r w:rsidR="00CF1B80">
        <w:t xml:space="preserve"> 24-1454 – Grace Period Noncompliance Digital Accessibility</w:t>
      </w:r>
    </w:p>
    <w:p w14:paraId="376F25E5" w14:textId="1A874221" w:rsidR="002003CF" w:rsidRDefault="002003CF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House Bill 24-1463 – Special District Restrictions on Tap Fees</w:t>
      </w:r>
    </w:p>
    <w:p w14:paraId="14945614" w14:textId="7748F85D" w:rsidR="002F56A2" w:rsidRDefault="002F56A2" w:rsidP="00B153BB">
      <w:pPr>
        <w:pStyle w:val="ListParagraph"/>
        <w:numPr>
          <w:ilvl w:val="1"/>
          <w:numId w:val="4"/>
        </w:numPr>
        <w:spacing w:after="0" w:line="240" w:lineRule="auto"/>
      </w:pPr>
      <w:r>
        <w:t>Bills that did not pass but may be back:</w:t>
      </w:r>
    </w:p>
    <w:p w14:paraId="03709FBB" w14:textId="4753BF31" w:rsidR="002F56A2" w:rsidRDefault="000E7A1B" w:rsidP="002F56A2">
      <w:pPr>
        <w:pStyle w:val="ListParagraph"/>
        <w:numPr>
          <w:ilvl w:val="2"/>
          <w:numId w:val="4"/>
        </w:numPr>
        <w:spacing w:after="0" w:line="240" w:lineRule="auto"/>
      </w:pPr>
      <w:r>
        <w:t>House Bill 24-1168 – Equal Access to Public Meetings</w:t>
      </w:r>
      <w:r w:rsidR="00730D9B">
        <w:t xml:space="preserve"> (this bill requires posting of any documents on the website prior to the meeting and other </w:t>
      </w:r>
      <w:r w:rsidR="00115BD4">
        <w:t xml:space="preserve">meeting </w:t>
      </w:r>
      <w:r w:rsidR="00730D9B">
        <w:t>ADA compliant requirements)</w:t>
      </w:r>
    </w:p>
    <w:p w14:paraId="3D833508" w14:textId="26355BE2" w:rsidR="004E5E2A" w:rsidRDefault="00E01891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Disclosure of Board Member Conflict of Interest</w:t>
      </w:r>
    </w:p>
    <w:p w14:paraId="5C0FB2B9" w14:textId="7FCB34C2" w:rsidR="004E63FC" w:rsidRPr="00D0285D" w:rsidRDefault="004E63FC" w:rsidP="00E04A8B">
      <w:pPr>
        <w:pStyle w:val="ListParagraph"/>
        <w:numPr>
          <w:ilvl w:val="0"/>
          <w:numId w:val="4"/>
        </w:numPr>
        <w:spacing w:after="0" w:line="240" w:lineRule="auto"/>
      </w:pPr>
      <w:r w:rsidRPr="00D0285D">
        <w:t xml:space="preserve">Continuation of July Board meeting </w:t>
      </w:r>
      <w:r w:rsidR="00D61973" w:rsidRPr="00D0285D">
        <w:t xml:space="preserve">to discuss/approve </w:t>
      </w:r>
      <w:proofErr w:type="gramStart"/>
      <w:r w:rsidR="00D61973" w:rsidRPr="00D0285D">
        <w:t>audit</w:t>
      </w:r>
      <w:r w:rsidR="003F5DCF" w:rsidRPr="00D0285D">
        <w:t xml:space="preserve">  7</w:t>
      </w:r>
      <w:proofErr w:type="gramEnd"/>
      <w:r w:rsidR="003F5DCF" w:rsidRPr="00D0285D">
        <w:t>/30 6PM</w:t>
      </w:r>
    </w:p>
    <w:p w14:paraId="77C779A0" w14:textId="3FC263DD" w:rsidR="00D7475F" w:rsidRDefault="00D7475F" w:rsidP="00E04A8B">
      <w:pPr>
        <w:pStyle w:val="ListParagraph"/>
        <w:numPr>
          <w:ilvl w:val="0"/>
          <w:numId w:val="4"/>
        </w:numPr>
        <w:spacing w:after="0" w:line="240" w:lineRule="auto"/>
      </w:pPr>
      <w:r>
        <w:t>An</w:t>
      </w:r>
      <w:r w:rsidR="006007FC">
        <w:t>d any other issues pertaining to district operations</w:t>
      </w:r>
    </w:p>
    <w:p w14:paraId="6813EAFA" w14:textId="77777777" w:rsidR="0009198B" w:rsidRDefault="0009198B" w:rsidP="0009198B">
      <w:pPr>
        <w:spacing w:after="0" w:line="240" w:lineRule="auto"/>
      </w:pPr>
    </w:p>
    <w:p w14:paraId="465575AF" w14:textId="30554712" w:rsidR="00E01891" w:rsidRPr="00E01891" w:rsidRDefault="00E01891" w:rsidP="00390227">
      <w:pPr>
        <w:spacing w:after="0" w:line="240" w:lineRule="auto"/>
        <w:rPr>
          <w:b/>
          <w:bCs/>
        </w:rPr>
      </w:pPr>
      <w:r w:rsidRPr="00E01891">
        <w:rPr>
          <w:b/>
          <w:bCs/>
        </w:rPr>
        <w:t>ADJOURNMENT:</w:t>
      </w:r>
    </w:p>
    <w:p w14:paraId="5294410C" w14:textId="1C905C74" w:rsidR="00E01891" w:rsidRDefault="00E01891" w:rsidP="00390227">
      <w:pPr>
        <w:spacing w:after="0" w:line="240" w:lineRule="auto"/>
      </w:pPr>
    </w:p>
    <w:sectPr w:rsidR="00E0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3E9B" w14:textId="77777777" w:rsidR="00237D70" w:rsidRDefault="00237D70" w:rsidP="00143EA0">
      <w:pPr>
        <w:spacing w:after="0" w:line="240" w:lineRule="auto"/>
      </w:pPr>
      <w:r>
        <w:separator/>
      </w:r>
    </w:p>
  </w:endnote>
  <w:endnote w:type="continuationSeparator" w:id="0">
    <w:p w14:paraId="42103B5F" w14:textId="77777777" w:rsidR="00237D70" w:rsidRDefault="00237D70" w:rsidP="001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6D93" w14:textId="77777777" w:rsidR="00237D70" w:rsidRDefault="00237D70" w:rsidP="00143EA0">
      <w:pPr>
        <w:spacing w:after="0" w:line="240" w:lineRule="auto"/>
      </w:pPr>
      <w:r>
        <w:separator/>
      </w:r>
    </w:p>
  </w:footnote>
  <w:footnote w:type="continuationSeparator" w:id="0">
    <w:p w14:paraId="715D41C8" w14:textId="77777777" w:rsidR="00237D70" w:rsidRDefault="00237D70" w:rsidP="0014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EB3"/>
    <w:multiLevelType w:val="multilevel"/>
    <w:tmpl w:val="2C0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71F16"/>
    <w:multiLevelType w:val="multilevel"/>
    <w:tmpl w:val="838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A00AE"/>
    <w:multiLevelType w:val="hybridMultilevel"/>
    <w:tmpl w:val="845881F8"/>
    <w:lvl w:ilvl="0" w:tplc="6CE0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4A0"/>
    <w:multiLevelType w:val="multilevel"/>
    <w:tmpl w:val="3DCA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67A0E"/>
    <w:multiLevelType w:val="hybridMultilevel"/>
    <w:tmpl w:val="EF7AB1D8"/>
    <w:lvl w:ilvl="0" w:tplc="94AE4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B3E88"/>
    <w:multiLevelType w:val="hybridMultilevel"/>
    <w:tmpl w:val="B210A628"/>
    <w:lvl w:ilvl="0" w:tplc="921CB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B6F00"/>
    <w:multiLevelType w:val="multilevel"/>
    <w:tmpl w:val="47A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F46760"/>
    <w:multiLevelType w:val="multilevel"/>
    <w:tmpl w:val="5BBA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516EB3"/>
    <w:multiLevelType w:val="hybridMultilevel"/>
    <w:tmpl w:val="6DD64554"/>
    <w:lvl w:ilvl="0" w:tplc="B892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6025">
    <w:abstractNumId w:val="2"/>
  </w:num>
  <w:num w:numId="2" w16cid:durableId="995694658">
    <w:abstractNumId w:val="4"/>
  </w:num>
  <w:num w:numId="3" w16cid:durableId="1360474087">
    <w:abstractNumId w:val="7"/>
  </w:num>
  <w:num w:numId="4" w16cid:durableId="615261611">
    <w:abstractNumId w:val="8"/>
  </w:num>
  <w:num w:numId="5" w16cid:durableId="756631825">
    <w:abstractNumId w:val="3"/>
  </w:num>
  <w:num w:numId="6" w16cid:durableId="1386639140">
    <w:abstractNumId w:val="1"/>
  </w:num>
  <w:num w:numId="7" w16cid:durableId="666202574">
    <w:abstractNumId w:val="6"/>
  </w:num>
  <w:num w:numId="8" w16cid:durableId="1920170496">
    <w:abstractNumId w:val="0"/>
  </w:num>
  <w:num w:numId="9" w16cid:durableId="766971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27"/>
    <w:rsid w:val="0001708E"/>
    <w:rsid w:val="00032CB7"/>
    <w:rsid w:val="00034A90"/>
    <w:rsid w:val="00034D5F"/>
    <w:rsid w:val="00045F7B"/>
    <w:rsid w:val="00047F30"/>
    <w:rsid w:val="00050AC8"/>
    <w:rsid w:val="00055897"/>
    <w:rsid w:val="00055B5F"/>
    <w:rsid w:val="000665A8"/>
    <w:rsid w:val="000841D8"/>
    <w:rsid w:val="0009198B"/>
    <w:rsid w:val="000A24EE"/>
    <w:rsid w:val="000B09DE"/>
    <w:rsid w:val="000B3A40"/>
    <w:rsid w:val="000B4C1A"/>
    <w:rsid w:val="000B6537"/>
    <w:rsid w:val="000B69DB"/>
    <w:rsid w:val="000D05F5"/>
    <w:rsid w:val="000D4D3D"/>
    <w:rsid w:val="000E0C6D"/>
    <w:rsid w:val="000E7A1B"/>
    <w:rsid w:val="000F070B"/>
    <w:rsid w:val="001003D3"/>
    <w:rsid w:val="00115BD4"/>
    <w:rsid w:val="00121BFD"/>
    <w:rsid w:val="0012433B"/>
    <w:rsid w:val="00141FE2"/>
    <w:rsid w:val="00143EA0"/>
    <w:rsid w:val="00146A94"/>
    <w:rsid w:val="00147D31"/>
    <w:rsid w:val="001C00F5"/>
    <w:rsid w:val="001D6DAF"/>
    <w:rsid w:val="001D7B60"/>
    <w:rsid w:val="001E03BC"/>
    <w:rsid w:val="002003CF"/>
    <w:rsid w:val="00221C5F"/>
    <w:rsid w:val="00233577"/>
    <w:rsid w:val="00237D70"/>
    <w:rsid w:val="0024278F"/>
    <w:rsid w:val="00246B6A"/>
    <w:rsid w:val="00252661"/>
    <w:rsid w:val="00256999"/>
    <w:rsid w:val="0026266E"/>
    <w:rsid w:val="0026267C"/>
    <w:rsid w:val="00262D54"/>
    <w:rsid w:val="00264DB2"/>
    <w:rsid w:val="00270EBC"/>
    <w:rsid w:val="00271A04"/>
    <w:rsid w:val="00281815"/>
    <w:rsid w:val="00282581"/>
    <w:rsid w:val="002909F6"/>
    <w:rsid w:val="002975D4"/>
    <w:rsid w:val="002B2A5C"/>
    <w:rsid w:val="002B5F17"/>
    <w:rsid w:val="002C1943"/>
    <w:rsid w:val="002C46A0"/>
    <w:rsid w:val="002C6059"/>
    <w:rsid w:val="002F56A2"/>
    <w:rsid w:val="00335661"/>
    <w:rsid w:val="003419D5"/>
    <w:rsid w:val="00345C21"/>
    <w:rsid w:val="003648AC"/>
    <w:rsid w:val="003750BF"/>
    <w:rsid w:val="00386E89"/>
    <w:rsid w:val="00390227"/>
    <w:rsid w:val="003907AC"/>
    <w:rsid w:val="00397612"/>
    <w:rsid w:val="003B7844"/>
    <w:rsid w:val="003C20D1"/>
    <w:rsid w:val="003C2E8C"/>
    <w:rsid w:val="003E0EF7"/>
    <w:rsid w:val="003F5DCF"/>
    <w:rsid w:val="004000FB"/>
    <w:rsid w:val="00402638"/>
    <w:rsid w:val="004067E4"/>
    <w:rsid w:val="004068B7"/>
    <w:rsid w:val="00414505"/>
    <w:rsid w:val="00415676"/>
    <w:rsid w:val="0043127A"/>
    <w:rsid w:val="00470D87"/>
    <w:rsid w:val="00476351"/>
    <w:rsid w:val="0047774C"/>
    <w:rsid w:val="00486522"/>
    <w:rsid w:val="004900F8"/>
    <w:rsid w:val="00492449"/>
    <w:rsid w:val="00496BD7"/>
    <w:rsid w:val="004975EE"/>
    <w:rsid w:val="004A24EB"/>
    <w:rsid w:val="004B4FC4"/>
    <w:rsid w:val="004C0A2C"/>
    <w:rsid w:val="004C53F4"/>
    <w:rsid w:val="004D1443"/>
    <w:rsid w:val="004D46E4"/>
    <w:rsid w:val="004E5E2A"/>
    <w:rsid w:val="004E63FC"/>
    <w:rsid w:val="004F18BA"/>
    <w:rsid w:val="00501085"/>
    <w:rsid w:val="00523148"/>
    <w:rsid w:val="005236A2"/>
    <w:rsid w:val="00535FBA"/>
    <w:rsid w:val="00544873"/>
    <w:rsid w:val="00561F20"/>
    <w:rsid w:val="005943EC"/>
    <w:rsid w:val="005A640D"/>
    <w:rsid w:val="005B76BC"/>
    <w:rsid w:val="005C2C14"/>
    <w:rsid w:val="005C6732"/>
    <w:rsid w:val="005D1A9A"/>
    <w:rsid w:val="005D6CB6"/>
    <w:rsid w:val="005E7C58"/>
    <w:rsid w:val="006007FC"/>
    <w:rsid w:val="0060443E"/>
    <w:rsid w:val="00611266"/>
    <w:rsid w:val="00612699"/>
    <w:rsid w:val="00647C5B"/>
    <w:rsid w:val="00650983"/>
    <w:rsid w:val="00682318"/>
    <w:rsid w:val="00693E02"/>
    <w:rsid w:val="006C496A"/>
    <w:rsid w:val="006D26EB"/>
    <w:rsid w:val="006F33CA"/>
    <w:rsid w:val="007042EE"/>
    <w:rsid w:val="00710CFB"/>
    <w:rsid w:val="00717453"/>
    <w:rsid w:val="00717F3F"/>
    <w:rsid w:val="00723EB4"/>
    <w:rsid w:val="00730D9B"/>
    <w:rsid w:val="007315E6"/>
    <w:rsid w:val="00733AA4"/>
    <w:rsid w:val="0073668F"/>
    <w:rsid w:val="00741CA5"/>
    <w:rsid w:val="00742401"/>
    <w:rsid w:val="007438D3"/>
    <w:rsid w:val="0076003B"/>
    <w:rsid w:val="00765803"/>
    <w:rsid w:val="00782055"/>
    <w:rsid w:val="007A6BE7"/>
    <w:rsid w:val="007F1156"/>
    <w:rsid w:val="007F1203"/>
    <w:rsid w:val="007F1E58"/>
    <w:rsid w:val="00831227"/>
    <w:rsid w:val="00846A7C"/>
    <w:rsid w:val="00846FC3"/>
    <w:rsid w:val="00852C82"/>
    <w:rsid w:val="008636D5"/>
    <w:rsid w:val="00870B74"/>
    <w:rsid w:val="00874B58"/>
    <w:rsid w:val="0087595C"/>
    <w:rsid w:val="0088179D"/>
    <w:rsid w:val="00893E94"/>
    <w:rsid w:val="008A3A52"/>
    <w:rsid w:val="008A6EEE"/>
    <w:rsid w:val="008D38D0"/>
    <w:rsid w:val="008D7CA0"/>
    <w:rsid w:val="0092112E"/>
    <w:rsid w:val="0092232A"/>
    <w:rsid w:val="00936C64"/>
    <w:rsid w:val="009440CC"/>
    <w:rsid w:val="00950FE1"/>
    <w:rsid w:val="009552A8"/>
    <w:rsid w:val="00956294"/>
    <w:rsid w:val="00970E26"/>
    <w:rsid w:val="00984FEE"/>
    <w:rsid w:val="00993D84"/>
    <w:rsid w:val="009A16DB"/>
    <w:rsid w:val="009C2D47"/>
    <w:rsid w:val="009F1398"/>
    <w:rsid w:val="009F198E"/>
    <w:rsid w:val="00A21476"/>
    <w:rsid w:val="00A26490"/>
    <w:rsid w:val="00A3559A"/>
    <w:rsid w:val="00A561A7"/>
    <w:rsid w:val="00A57A87"/>
    <w:rsid w:val="00A82611"/>
    <w:rsid w:val="00A91EE5"/>
    <w:rsid w:val="00A91F66"/>
    <w:rsid w:val="00A9280F"/>
    <w:rsid w:val="00A95E06"/>
    <w:rsid w:val="00AA3741"/>
    <w:rsid w:val="00AB712F"/>
    <w:rsid w:val="00AE0B6A"/>
    <w:rsid w:val="00AF6EDB"/>
    <w:rsid w:val="00B05EB6"/>
    <w:rsid w:val="00B153BB"/>
    <w:rsid w:val="00B21F3C"/>
    <w:rsid w:val="00B3112A"/>
    <w:rsid w:val="00B320B5"/>
    <w:rsid w:val="00B4574C"/>
    <w:rsid w:val="00B45B67"/>
    <w:rsid w:val="00B45EB9"/>
    <w:rsid w:val="00B658FC"/>
    <w:rsid w:val="00B732D1"/>
    <w:rsid w:val="00B84DA4"/>
    <w:rsid w:val="00BE035B"/>
    <w:rsid w:val="00BE12D9"/>
    <w:rsid w:val="00BE6B28"/>
    <w:rsid w:val="00BF3D79"/>
    <w:rsid w:val="00C1003C"/>
    <w:rsid w:val="00C11A9F"/>
    <w:rsid w:val="00C417E9"/>
    <w:rsid w:val="00C454BF"/>
    <w:rsid w:val="00C47734"/>
    <w:rsid w:val="00C670AB"/>
    <w:rsid w:val="00C90B94"/>
    <w:rsid w:val="00CA77A5"/>
    <w:rsid w:val="00CB3368"/>
    <w:rsid w:val="00CB486C"/>
    <w:rsid w:val="00CD072C"/>
    <w:rsid w:val="00CE44D8"/>
    <w:rsid w:val="00CF1B80"/>
    <w:rsid w:val="00CF5BFE"/>
    <w:rsid w:val="00D0285D"/>
    <w:rsid w:val="00D05235"/>
    <w:rsid w:val="00D23EF0"/>
    <w:rsid w:val="00D40336"/>
    <w:rsid w:val="00D43D71"/>
    <w:rsid w:val="00D54CA3"/>
    <w:rsid w:val="00D61973"/>
    <w:rsid w:val="00D63304"/>
    <w:rsid w:val="00D6715E"/>
    <w:rsid w:val="00D73ED3"/>
    <w:rsid w:val="00D7475F"/>
    <w:rsid w:val="00D80C19"/>
    <w:rsid w:val="00DA0908"/>
    <w:rsid w:val="00DB1899"/>
    <w:rsid w:val="00DC1527"/>
    <w:rsid w:val="00DC6CB8"/>
    <w:rsid w:val="00DF4BC2"/>
    <w:rsid w:val="00DF4BCF"/>
    <w:rsid w:val="00DF5C9B"/>
    <w:rsid w:val="00E01891"/>
    <w:rsid w:val="00E04A2A"/>
    <w:rsid w:val="00E07429"/>
    <w:rsid w:val="00E14EDB"/>
    <w:rsid w:val="00E44487"/>
    <w:rsid w:val="00E45571"/>
    <w:rsid w:val="00E56602"/>
    <w:rsid w:val="00E72EEF"/>
    <w:rsid w:val="00E93CB0"/>
    <w:rsid w:val="00EC4A7D"/>
    <w:rsid w:val="00ED48D9"/>
    <w:rsid w:val="00EF72D4"/>
    <w:rsid w:val="00F13F7D"/>
    <w:rsid w:val="00F13F7E"/>
    <w:rsid w:val="00F143A2"/>
    <w:rsid w:val="00F44C18"/>
    <w:rsid w:val="00F578F5"/>
    <w:rsid w:val="00F75DF6"/>
    <w:rsid w:val="00F86203"/>
    <w:rsid w:val="00FA542E"/>
    <w:rsid w:val="00FC03A6"/>
    <w:rsid w:val="00FC6A96"/>
    <w:rsid w:val="00FD77EC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E43C"/>
  <w15:chartTrackingRefBased/>
  <w15:docId w15:val="{3B4326F2-76B1-4C18-9867-71752E4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0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A0"/>
  </w:style>
  <w:style w:type="paragraph" w:styleId="Footer">
    <w:name w:val="footer"/>
    <w:basedOn w:val="Normal"/>
    <w:link w:val="FooterChar"/>
    <w:uiPriority w:val="99"/>
    <w:unhideWhenUsed/>
    <w:rsid w:val="0014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A0"/>
  </w:style>
  <w:style w:type="paragraph" w:styleId="NormalWeb">
    <w:name w:val="Normal (Web)"/>
    <w:basedOn w:val="Normal"/>
    <w:uiPriority w:val="99"/>
    <w:semiHidden/>
    <w:unhideWhenUsed/>
    <w:rsid w:val="0088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3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wsd.colorado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wsd.colorad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ademy.special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Curry</dc:creator>
  <cp:keywords/>
  <dc:description/>
  <cp:lastModifiedBy>Ron Curry</cp:lastModifiedBy>
  <cp:revision>2</cp:revision>
  <dcterms:created xsi:type="dcterms:W3CDTF">2024-08-22T00:55:00Z</dcterms:created>
  <dcterms:modified xsi:type="dcterms:W3CDTF">2024-08-22T00:55:00Z</dcterms:modified>
</cp:coreProperties>
</file>