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5A2BDE" w14:textId="5208E449" w:rsidR="00390227" w:rsidRPr="00390227" w:rsidRDefault="007C0556" w:rsidP="00390227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MINUTES</w:t>
      </w:r>
    </w:p>
    <w:p w14:paraId="2678601C" w14:textId="1DD6D0AD" w:rsidR="00390227" w:rsidRPr="00390227" w:rsidRDefault="00390227" w:rsidP="00390227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390227">
        <w:rPr>
          <w:b/>
          <w:bCs/>
          <w:sz w:val="24"/>
          <w:szCs w:val="24"/>
        </w:rPr>
        <w:t>ACADEMY WATER AND SANITATION DISTRICT</w:t>
      </w:r>
    </w:p>
    <w:p w14:paraId="22C03333" w14:textId="1A6FCEFF" w:rsidR="00390227" w:rsidRDefault="003A7B6F" w:rsidP="008A3A52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December 18</w:t>
      </w:r>
      <w:r w:rsidR="008A3A52">
        <w:rPr>
          <w:b/>
          <w:bCs/>
          <w:sz w:val="24"/>
          <w:szCs w:val="24"/>
        </w:rPr>
        <w:t>, 202</w:t>
      </w:r>
      <w:r w:rsidR="0026267C">
        <w:rPr>
          <w:b/>
          <w:bCs/>
          <w:sz w:val="24"/>
          <w:szCs w:val="24"/>
        </w:rPr>
        <w:t>4</w:t>
      </w:r>
    </w:p>
    <w:p w14:paraId="65CBCECE" w14:textId="77777777" w:rsidR="008A3A52" w:rsidRPr="00390227" w:rsidRDefault="008A3A52" w:rsidP="008A3A52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368DC74E" w14:textId="648B0172" w:rsidR="00390227" w:rsidRDefault="00390227" w:rsidP="00EA4D19">
      <w:r>
        <w:t xml:space="preserve">All participation in this public meeting, including public participation, </w:t>
      </w:r>
      <w:r w:rsidR="001E68CD">
        <w:t xml:space="preserve">is </w:t>
      </w:r>
      <w:r>
        <w:t>in conformance with state orders</w:t>
      </w:r>
      <w:r w:rsidR="00A91F66">
        <w:t>.</w:t>
      </w:r>
      <w:r w:rsidR="00EA4D19">
        <w:t xml:space="preserve">  </w:t>
      </w:r>
      <w:r>
        <w:t>This meeting is being held via SKYPE.  For sign on please go to AWSD website.</w:t>
      </w:r>
    </w:p>
    <w:p w14:paraId="788EEEEE" w14:textId="66D15658" w:rsidR="00390227" w:rsidRDefault="00390227" w:rsidP="00390227">
      <w:r>
        <w:t>ATTENDEES VIA SKYPE:</w:t>
      </w:r>
    </w:p>
    <w:p w14:paraId="07EA675B" w14:textId="195E980D" w:rsidR="00390227" w:rsidRDefault="00390227" w:rsidP="00390227">
      <w:pPr>
        <w:spacing w:after="0" w:line="240" w:lineRule="auto"/>
      </w:pPr>
      <w:r>
        <w:t>(</w:t>
      </w:r>
      <w:r w:rsidR="0022600F">
        <w:t>X</w:t>
      </w:r>
      <w:r>
        <w:t>) Steve Callicott</w:t>
      </w:r>
      <w:r>
        <w:tab/>
        <w:t>President</w:t>
      </w:r>
      <w:r w:rsidR="00252661">
        <w:br/>
        <w:t>(</w:t>
      </w:r>
      <w:r w:rsidR="0022600F">
        <w:t>X</w:t>
      </w:r>
      <w:r w:rsidR="00252661">
        <w:t>) Linnea Knoerzer          Vice President</w:t>
      </w:r>
    </w:p>
    <w:p w14:paraId="75350715" w14:textId="4520A0DB" w:rsidR="00390227" w:rsidRDefault="00390227" w:rsidP="00390227">
      <w:pPr>
        <w:spacing w:after="0" w:line="240" w:lineRule="auto"/>
      </w:pPr>
      <w:r>
        <w:t>(</w:t>
      </w:r>
      <w:r w:rsidR="0022600F">
        <w:t>X</w:t>
      </w:r>
      <w:r>
        <w:t>) Brian Houghtaling</w:t>
      </w:r>
      <w:r>
        <w:tab/>
        <w:t>Treasurer</w:t>
      </w:r>
    </w:p>
    <w:p w14:paraId="3762D59D" w14:textId="7DFE234B" w:rsidR="00390227" w:rsidRDefault="00390227" w:rsidP="00390227">
      <w:pPr>
        <w:spacing w:after="0" w:line="240" w:lineRule="auto"/>
      </w:pPr>
      <w:r>
        <w:t>(</w:t>
      </w:r>
      <w:r w:rsidR="0022600F">
        <w:t>X</w:t>
      </w:r>
      <w:r>
        <w:t>)</w:t>
      </w:r>
      <w:r w:rsidR="00492449">
        <w:t xml:space="preserve"> </w:t>
      </w:r>
      <w:r w:rsidR="006C496A">
        <w:t>Loring Wirbel</w:t>
      </w:r>
      <w:r>
        <w:tab/>
      </w:r>
      <w:r>
        <w:tab/>
        <w:t>Secretary</w:t>
      </w:r>
    </w:p>
    <w:p w14:paraId="07A52406" w14:textId="34FEB5AA" w:rsidR="00390227" w:rsidRDefault="00390227" w:rsidP="00390227">
      <w:pPr>
        <w:spacing w:after="0" w:line="240" w:lineRule="auto"/>
      </w:pPr>
      <w:r>
        <w:t>(</w:t>
      </w:r>
      <w:r w:rsidR="0022600F">
        <w:t>X</w:t>
      </w:r>
      <w:r>
        <w:t>) Ronald Curry</w:t>
      </w:r>
      <w:r>
        <w:tab/>
      </w:r>
      <w:r>
        <w:tab/>
        <w:t>Director/Webmaster</w:t>
      </w:r>
    </w:p>
    <w:p w14:paraId="643D40F7" w14:textId="58BD3D3F" w:rsidR="0009198B" w:rsidRDefault="0009198B" w:rsidP="00390227">
      <w:pPr>
        <w:spacing w:after="0" w:line="240" w:lineRule="auto"/>
      </w:pPr>
      <w:r>
        <w:t>(</w:t>
      </w:r>
      <w:r w:rsidR="0022600F">
        <w:t>X</w:t>
      </w:r>
      <w:r>
        <w:t xml:space="preserve">) </w:t>
      </w:r>
      <w:r w:rsidR="004A24EB">
        <w:t xml:space="preserve">Christina Cole     </w:t>
      </w:r>
      <w:r>
        <w:t xml:space="preserve">         Ops Manager</w:t>
      </w:r>
    </w:p>
    <w:p w14:paraId="79430711" w14:textId="040A4870" w:rsidR="00C9289C" w:rsidRDefault="00C9289C" w:rsidP="00390227">
      <w:pPr>
        <w:spacing w:after="0" w:line="240" w:lineRule="auto"/>
      </w:pPr>
      <w:r>
        <w:t xml:space="preserve">(X) </w:t>
      </w:r>
      <w:r w:rsidR="00854F34">
        <w:t>Stan “J.R.” Morgan     Asst. Ops. Manager</w:t>
      </w:r>
    </w:p>
    <w:p w14:paraId="5B93A285" w14:textId="49CEBDCE" w:rsidR="009440CC" w:rsidRDefault="009440CC" w:rsidP="00390227">
      <w:pPr>
        <w:spacing w:after="0" w:line="240" w:lineRule="auto"/>
      </w:pPr>
    </w:p>
    <w:p w14:paraId="16561366" w14:textId="77777777" w:rsidR="00CA77A5" w:rsidRDefault="00CA77A5" w:rsidP="00390227">
      <w:pPr>
        <w:spacing w:after="0" w:line="240" w:lineRule="auto"/>
      </w:pPr>
    </w:p>
    <w:p w14:paraId="5631E61A" w14:textId="1D3999CB" w:rsidR="009440CC" w:rsidRPr="0022600F" w:rsidRDefault="009440CC" w:rsidP="00390227">
      <w:pPr>
        <w:spacing w:after="0" w:line="240" w:lineRule="auto"/>
      </w:pPr>
      <w:r w:rsidRPr="00E01891">
        <w:rPr>
          <w:b/>
          <w:bCs/>
        </w:rPr>
        <w:t>CALL TO ORDER:</w:t>
      </w:r>
      <w:r w:rsidR="0022600F">
        <w:rPr>
          <w:b/>
          <w:bCs/>
        </w:rPr>
        <w:t xml:space="preserve"> </w:t>
      </w:r>
      <w:r w:rsidR="0022600F">
        <w:t>Steve C. calls meeting to order at 6:00 p.m.</w:t>
      </w:r>
    </w:p>
    <w:p w14:paraId="6FB13694" w14:textId="7C87C11A" w:rsidR="009440CC" w:rsidRDefault="009440CC" w:rsidP="00390227">
      <w:pPr>
        <w:spacing w:after="0" w:line="240" w:lineRule="auto"/>
      </w:pPr>
    </w:p>
    <w:p w14:paraId="7F07EDAA" w14:textId="36A716FE" w:rsidR="009440CC" w:rsidRDefault="009440CC" w:rsidP="00390227">
      <w:pPr>
        <w:spacing w:after="0" w:line="240" w:lineRule="auto"/>
      </w:pPr>
      <w:r w:rsidRPr="00E01891">
        <w:rPr>
          <w:b/>
          <w:bCs/>
        </w:rPr>
        <w:t>MINUTES</w:t>
      </w:r>
      <w:r w:rsidR="00DD77C2">
        <w:t xml:space="preserve">: </w:t>
      </w:r>
      <w:r w:rsidR="00710752">
        <w:t xml:space="preserve">Ron </w:t>
      </w:r>
      <w:r w:rsidR="00410301">
        <w:t>examined minutes from Loring and Ron, made motion to approve as written, Linnea seconded.</w:t>
      </w:r>
      <w:r w:rsidR="00B336D6">
        <w:t xml:space="preserve"> Approved unanimously.</w:t>
      </w:r>
    </w:p>
    <w:p w14:paraId="3840FCDC" w14:textId="303168ED" w:rsidR="009440CC" w:rsidRDefault="009440CC" w:rsidP="00390227">
      <w:pPr>
        <w:spacing w:after="0" w:line="240" w:lineRule="auto"/>
      </w:pPr>
    </w:p>
    <w:p w14:paraId="7293203D" w14:textId="74AD0093" w:rsidR="009440CC" w:rsidRPr="00E01891" w:rsidRDefault="009440CC" w:rsidP="00390227">
      <w:pPr>
        <w:spacing w:after="0" w:line="240" w:lineRule="auto"/>
        <w:rPr>
          <w:b/>
          <w:bCs/>
        </w:rPr>
      </w:pPr>
      <w:r w:rsidRPr="00E01891">
        <w:rPr>
          <w:b/>
          <w:bCs/>
        </w:rPr>
        <w:t>REPORTS:</w:t>
      </w:r>
    </w:p>
    <w:p w14:paraId="24B99DE9" w14:textId="323E53C0" w:rsidR="00647C5B" w:rsidRDefault="00647C5B" w:rsidP="00390227">
      <w:pPr>
        <w:spacing w:after="0" w:line="240" w:lineRule="auto"/>
      </w:pPr>
      <w:r w:rsidRPr="00E01891">
        <w:rPr>
          <w:b/>
          <w:bCs/>
        </w:rPr>
        <w:tab/>
        <w:t>SECRETARY</w:t>
      </w:r>
      <w:proofErr w:type="gramStart"/>
      <w:r>
        <w:t>:</w:t>
      </w:r>
      <w:r w:rsidR="00F75DF6">
        <w:t xml:space="preserve"> </w:t>
      </w:r>
      <w:r w:rsidR="002E4790">
        <w:t xml:space="preserve"> </w:t>
      </w:r>
      <w:r w:rsidR="0022600F">
        <w:t>Nothing</w:t>
      </w:r>
      <w:proofErr w:type="gramEnd"/>
      <w:r w:rsidR="0022600F">
        <w:t xml:space="preserve"> new from Loring.</w:t>
      </w:r>
    </w:p>
    <w:p w14:paraId="3FF541FD" w14:textId="77777777" w:rsidR="00D977C5" w:rsidRDefault="00D977C5" w:rsidP="00390227">
      <w:pPr>
        <w:spacing w:after="0" w:line="240" w:lineRule="auto"/>
      </w:pPr>
    </w:p>
    <w:p w14:paraId="453ECAFC" w14:textId="6C0932C4" w:rsidR="00A9280F" w:rsidRDefault="00647C5B" w:rsidP="00831227">
      <w:pPr>
        <w:spacing w:after="0" w:line="240" w:lineRule="auto"/>
      </w:pPr>
      <w:r>
        <w:tab/>
      </w:r>
      <w:r w:rsidRPr="00E01891">
        <w:rPr>
          <w:b/>
          <w:bCs/>
        </w:rPr>
        <w:t>TREASURER</w:t>
      </w:r>
      <w:r>
        <w:t>:</w:t>
      </w:r>
      <w:r w:rsidR="00BE12D9">
        <w:t xml:space="preserve"> </w:t>
      </w:r>
      <w:r w:rsidR="00CB486C">
        <w:t xml:space="preserve"> </w:t>
      </w:r>
    </w:p>
    <w:p w14:paraId="4FC3AEA4" w14:textId="77777777" w:rsidR="00E33FEF" w:rsidRDefault="00EB57C1" w:rsidP="00E33FEF">
      <w:pPr>
        <w:spacing w:after="0" w:line="240" w:lineRule="auto"/>
        <w:rPr>
          <w:b/>
          <w:bCs/>
        </w:rPr>
      </w:pPr>
      <w:r w:rsidRPr="00AB2E2E">
        <w:rPr>
          <w:b/>
          <w:bCs/>
        </w:rPr>
        <w:t xml:space="preserve">BANK ACCOUNTS: </w:t>
      </w:r>
    </w:p>
    <w:p w14:paraId="16F816E8" w14:textId="7ECEF345" w:rsidR="00E33FEF" w:rsidRPr="00E33FEF" w:rsidRDefault="00E33FEF" w:rsidP="00E33FEF">
      <w:pPr>
        <w:spacing w:after="0" w:line="240" w:lineRule="auto"/>
      </w:pPr>
      <w:r w:rsidRPr="00E33FEF">
        <w:rPr>
          <w:b/>
          <w:bCs/>
        </w:rPr>
        <w:tab/>
      </w:r>
      <w:r w:rsidRPr="00E33FEF">
        <w:rPr>
          <w:b/>
          <w:bCs/>
        </w:rPr>
        <w:tab/>
      </w:r>
      <w:r w:rsidRPr="00E33FEF">
        <w:rPr>
          <w:b/>
          <w:bCs/>
        </w:rPr>
        <w:tab/>
      </w:r>
      <w:r w:rsidRPr="00E33FEF">
        <w:t xml:space="preserve"> </w:t>
      </w:r>
      <w:r w:rsidR="005734FA">
        <w:t xml:space="preserve">  </w:t>
      </w:r>
      <w:r w:rsidRPr="00E33FEF">
        <w:t xml:space="preserve"> </w:t>
      </w:r>
      <w:r w:rsidR="005734FA">
        <w:rPr>
          <w:u w:val="single"/>
        </w:rPr>
        <w:t>October</w:t>
      </w:r>
      <w:r w:rsidRPr="00E33FEF">
        <w:rPr>
          <w:u w:val="single"/>
        </w:rPr>
        <w:t xml:space="preserve"> 2024 </w:t>
      </w:r>
      <w:r w:rsidRPr="00E33FEF">
        <w:t xml:space="preserve">                   </w:t>
      </w:r>
      <w:r w:rsidRPr="00E33FEF">
        <w:rPr>
          <w:u w:val="single"/>
        </w:rPr>
        <w:t xml:space="preserve"> </w:t>
      </w:r>
      <w:r w:rsidR="005734FA">
        <w:rPr>
          <w:u w:val="single"/>
        </w:rPr>
        <w:t>November</w:t>
      </w:r>
      <w:r w:rsidRPr="00E33FEF">
        <w:rPr>
          <w:u w:val="single"/>
        </w:rPr>
        <w:t xml:space="preserve"> 2024</w:t>
      </w:r>
    </w:p>
    <w:p w14:paraId="46937BE7" w14:textId="78C13E24" w:rsidR="00E33FEF" w:rsidRPr="00E33FEF" w:rsidRDefault="00E33FEF" w:rsidP="00E33FEF">
      <w:pPr>
        <w:spacing w:after="0" w:line="240" w:lineRule="auto"/>
      </w:pPr>
      <w:r w:rsidRPr="00E33FEF">
        <w:t>Checking: US Bank</w:t>
      </w:r>
      <w:r w:rsidRPr="00E33FEF">
        <w:tab/>
        <w:t xml:space="preserve">     </w:t>
      </w:r>
      <w:proofErr w:type="gramStart"/>
      <w:r w:rsidRPr="00E33FEF">
        <w:t>$  1</w:t>
      </w:r>
      <w:r w:rsidR="005734FA">
        <w:t>3</w:t>
      </w:r>
      <w:r w:rsidRPr="00E33FEF">
        <w:t>5,</w:t>
      </w:r>
      <w:r w:rsidR="005734FA">
        <w:t>801</w:t>
      </w:r>
      <w:r w:rsidRPr="00E33FEF">
        <w:t>.</w:t>
      </w:r>
      <w:r w:rsidR="005734FA">
        <w:t>41</w:t>
      </w:r>
      <w:proofErr w:type="gramEnd"/>
      <w:r w:rsidRPr="00E33FEF">
        <w:t xml:space="preserve">                  </w:t>
      </w:r>
      <w:r w:rsidR="00D27281">
        <w:t xml:space="preserve"> </w:t>
      </w:r>
      <w:r w:rsidRPr="00E33FEF">
        <w:t xml:space="preserve"> $    1</w:t>
      </w:r>
      <w:r w:rsidR="00D27281">
        <w:t>82</w:t>
      </w:r>
      <w:r w:rsidRPr="00E33FEF">
        <w:t xml:space="preserve">, </w:t>
      </w:r>
      <w:r w:rsidR="00D27281">
        <w:t>097</w:t>
      </w:r>
      <w:r w:rsidRPr="00E33FEF">
        <w:t>.</w:t>
      </w:r>
      <w:r w:rsidR="00D27281">
        <w:t>18</w:t>
      </w:r>
    </w:p>
    <w:p w14:paraId="23051A8C" w14:textId="5D27D534" w:rsidR="00E33FEF" w:rsidRPr="00E33FEF" w:rsidRDefault="00E33FEF" w:rsidP="00E33FEF">
      <w:pPr>
        <w:spacing w:after="0" w:line="240" w:lineRule="auto"/>
      </w:pPr>
      <w:proofErr w:type="spellStart"/>
      <w:r w:rsidRPr="00E33FEF">
        <w:t>Colotrust</w:t>
      </w:r>
      <w:proofErr w:type="spellEnd"/>
      <w:r w:rsidRPr="00E33FEF">
        <w:t xml:space="preserve">: Water                  </w:t>
      </w:r>
      <w:proofErr w:type="gramStart"/>
      <w:r w:rsidRPr="00E33FEF">
        <w:t>$  38</w:t>
      </w:r>
      <w:r w:rsidR="005734FA">
        <w:t>4</w:t>
      </w:r>
      <w:r w:rsidRPr="00E33FEF">
        <w:t>,</w:t>
      </w:r>
      <w:r w:rsidR="005734FA">
        <w:t>387</w:t>
      </w:r>
      <w:r w:rsidRPr="00E33FEF">
        <w:t>.</w:t>
      </w:r>
      <w:r w:rsidR="005734FA">
        <w:t>01</w:t>
      </w:r>
      <w:proofErr w:type="gramEnd"/>
      <w:r w:rsidRPr="00E33FEF">
        <w:t xml:space="preserve">                    </w:t>
      </w:r>
      <w:r w:rsidR="00D27281">
        <w:t>$</w:t>
      </w:r>
      <w:r w:rsidRPr="00E33FEF">
        <w:t xml:space="preserve">    38</w:t>
      </w:r>
      <w:r w:rsidR="0056455B">
        <w:t>5</w:t>
      </w:r>
      <w:r w:rsidRPr="00E33FEF">
        <w:t>,</w:t>
      </w:r>
      <w:r w:rsidR="0056455B">
        <w:t>923</w:t>
      </w:r>
      <w:r w:rsidRPr="00E33FEF">
        <w:t>.</w:t>
      </w:r>
      <w:r w:rsidR="0056455B">
        <w:t>52</w:t>
      </w:r>
    </w:p>
    <w:p w14:paraId="15D8273B" w14:textId="0EDEE43F" w:rsidR="00E33FEF" w:rsidRDefault="00E33FEF" w:rsidP="00E33FEF">
      <w:pPr>
        <w:spacing w:after="0" w:line="240" w:lineRule="auto"/>
      </w:pPr>
      <w:proofErr w:type="spellStart"/>
      <w:r w:rsidRPr="00E33FEF">
        <w:t>Colotrust</w:t>
      </w:r>
      <w:proofErr w:type="spellEnd"/>
      <w:r w:rsidRPr="00E33FEF">
        <w:t xml:space="preserve">: Wastewater       </w:t>
      </w:r>
      <w:proofErr w:type="gramStart"/>
      <w:r w:rsidRPr="00E33FEF">
        <w:t>$  71</w:t>
      </w:r>
      <w:r w:rsidR="005734FA">
        <w:t>9</w:t>
      </w:r>
      <w:r w:rsidRPr="00E33FEF">
        <w:t>,</w:t>
      </w:r>
      <w:r w:rsidR="005734FA">
        <w:t>930</w:t>
      </w:r>
      <w:r w:rsidRPr="00E33FEF">
        <w:t>.</w:t>
      </w:r>
      <w:r w:rsidR="005734FA">
        <w:t>66</w:t>
      </w:r>
      <w:proofErr w:type="gramEnd"/>
      <w:r w:rsidRPr="00E33FEF">
        <w:t xml:space="preserve">                    $   </w:t>
      </w:r>
      <w:r w:rsidR="00EA74CA">
        <w:t xml:space="preserve"> </w:t>
      </w:r>
      <w:r w:rsidRPr="00E33FEF">
        <w:t xml:space="preserve"> </w:t>
      </w:r>
      <w:r w:rsidR="00EA74CA">
        <w:t>655</w:t>
      </w:r>
      <w:r w:rsidRPr="00E33FEF">
        <w:t>,</w:t>
      </w:r>
      <w:r w:rsidR="00EA74CA">
        <w:t>153</w:t>
      </w:r>
      <w:r w:rsidRPr="00E33FEF">
        <w:t>.</w:t>
      </w:r>
      <w:r w:rsidR="00EA74CA">
        <w:t>32</w:t>
      </w:r>
    </w:p>
    <w:p w14:paraId="617937A1" w14:textId="77777777" w:rsidR="004C191D" w:rsidRDefault="004C191D" w:rsidP="00E33FEF">
      <w:pPr>
        <w:spacing w:after="0" w:line="240" w:lineRule="auto"/>
      </w:pPr>
    </w:p>
    <w:p w14:paraId="08453153" w14:textId="1EAEC899" w:rsidR="004C191D" w:rsidRDefault="004C191D" w:rsidP="00E33FEF">
      <w:pPr>
        <w:spacing w:after="0" w:line="240" w:lineRule="auto"/>
      </w:pPr>
      <w:r>
        <w:t xml:space="preserve">Brian sent out Budget Tracker spreadsheet earlier. We are in fine shape, budgets ahead of revenue and below spending. </w:t>
      </w:r>
      <w:r w:rsidR="003E1D87">
        <w:t xml:space="preserve">Without major surprises before Dec. 31, </w:t>
      </w:r>
      <w:proofErr w:type="gramStart"/>
      <w:r w:rsidR="003E1D87">
        <w:t>we’ll</w:t>
      </w:r>
      <w:proofErr w:type="gramEnd"/>
      <w:r w:rsidR="003E1D87">
        <w:t xml:space="preserve"> be in good shape.</w:t>
      </w:r>
    </w:p>
    <w:p w14:paraId="2D3B040D" w14:textId="77777777" w:rsidR="00382F4F" w:rsidRDefault="00382F4F" w:rsidP="00E33FEF">
      <w:pPr>
        <w:spacing w:after="0" w:line="240" w:lineRule="auto"/>
      </w:pPr>
    </w:p>
    <w:p w14:paraId="151EBC3E" w14:textId="75C79880" w:rsidR="00382F4F" w:rsidRDefault="00382F4F" w:rsidP="00382F4F">
      <w:pPr>
        <w:spacing w:after="0" w:line="240" w:lineRule="auto"/>
      </w:pPr>
      <w:r w:rsidRPr="00382F4F">
        <w:t>· Mill Levy Certification documentation</w:t>
      </w:r>
      <w:r w:rsidR="003E1D87">
        <w:t xml:space="preserve"> – Even though we approved mill levy at budget meeting, a final assessment of value </w:t>
      </w:r>
      <w:r w:rsidR="008E5693">
        <w:t xml:space="preserve">stayed same as values we used at midyear. Brian still must file with county treasurer, but it needs an extra document. </w:t>
      </w:r>
      <w:r w:rsidR="00DA66D5">
        <w:t xml:space="preserve">County rep said state </w:t>
      </w:r>
      <w:proofErr w:type="gramStart"/>
      <w:r w:rsidR="00DA66D5">
        <w:t>put</w:t>
      </w:r>
      <w:proofErr w:type="gramEnd"/>
      <w:r w:rsidR="00DA66D5">
        <w:t xml:space="preserve"> the form together in a hasty manner, so it is primarily for state to figure out mill levy. Brian filled it out and sent it.</w:t>
      </w:r>
    </w:p>
    <w:p w14:paraId="1639E52D" w14:textId="77777777" w:rsidR="00A966C9" w:rsidRPr="00382F4F" w:rsidRDefault="00A966C9" w:rsidP="00382F4F">
      <w:pPr>
        <w:spacing w:after="0" w:line="240" w:lineRule="auto"/>
      </w:pPr>
    </w:p>
    <w:p w14:paraId="57285BAE" w14:textId="47278FD0" w:rsidR="00382F4F" w:rsidRDefault="00382F4F" w:rsidP="00382F4F">
      <w:pPr>
        <w:spacing w:after="0" w:line="240" w:lineRule="auto"/>
      </w:pPr>
      <w:r w:rsidRPr="00382F4F">
        <w:t>· 2025 Insurance Quote from Specialty Insurance Partners</w:t>
      </w:r>
      <w:r w:rsidR="00A966C9">
        <w:t xml:space="preserve"> – This year, insurance premium cost increased by $3,982.00. Brian reached out to broker to find out what increased cost was.</w:t>
      </w:r>
      <w:r w:rsidR="00015F76">
        <w:t xml:space="preserve"> Brian has not yet received good explanation. Ron said that his rental-insurance </w:t>
      </w:r>
      <w:r w:rsidR="00256115">
        <w:t>premium is doubling, very common here and around the country.</w:t>
      </w:r>
      <w:r w:rsidR="001C70CD">
        <w:t xml:space="preserve"> They suggested current property deductible of $5,000 should be increased to $10,000, which will cut $572 from premium.</w:t>
      </w:r>
      <w:r w:rsidR="00D05E62">
        <w:t xml:space="preserve"> Steve pointed out that we had one claim last year, Tari Drive, that was settled for $10,000 (which would all come out of pocket if we raised </w:t>
      </w:r>
      <w:r w:rsidR="00916EB0">
        <w:t>to $10k</w:t>
      </w:r>
    </w:p>
    <w:p w14:paraId="64886C4C" w14:textId="43195BA3" w:rsidR="00256115" w:rsidRPr="00382F4F" w:rsidRDefault="00916EB0" w:rsidP="00382F4F">
      <w:pPr>
        <w:spacing w:after="0" w:line="240" w:lineRule="auto"/>
      </w:pPr>
      <w:r>
        <w:t>. Board informally agrees to keep at $5,000 deductible.</w:t>
      </w:r>
    </w:p>
    <w:p w14:paraId="42521527" w14:textId="2B8B42D0" w:rsidR="00382F4F" w:rsidRDefault="00382F4F" w:rsidP="00382F4F">
      <w:pPr>
        <w:spacing w:after="0" w:line="240" w:lineRule="auto"/>
      </w:pPr>
      <w:r w:rsidRPr="00382F4F">
        <w:lastRenderedPageBreak/>
        <w:t>· Mountain Peaks Control invoice</w:t>
      </w:r>
      <w:r w:rsidR="003B79D6">
        <w:t xml:space="preserve"> – Ginger sent MPC invoice of $14,000.</w:t>
      </w:r>
      <w:r w:rsidR="007515BE">
        <w:t xml:space="preserve"> Brian told her to pay invoice.</w:t>
      </w:r>
    </w:p>
    <w:p w14:paraId="40C94583" w14:textId="24DFD30D" w:rsidR="007515BE" w:rsidRDefault="00E43528" w:rsidP="00382F4F">
      <w:pPr>
        <w:spacing w:after="0" w:line="240" w:lineRule="auto"/>
      </w:pPr>
      <w:r>
        <w:t>Steve said he was there when they were doing work – he was impressed at how efficiently they put panel in, as compared to Five Star.</w:t>
      </w:r>
      <w:r w:rsidR="00275125">
        <w:t xml:space="preserve"> We budgeted for 2024 about $30,000, so we still have $16,000 through end of year.</w:t>
      </w:r>
    </w:p>
    <w:p w14:paraId="3C43870D" w14:textId="77777777" w:rsidR="00275125" w:rsidRPr="00382F4F" w:rsidRDefault="00275125" w:rsidP="00382F4F">
      <w:pPr>
        <w:spacing w:after="0" w:line="240" w:lineRule="auto"/>
      </w:pPr>
    </w:p>
    <w:p w14:paraId="0C209D75" w14:textId="2B866DA9" w:rsidR="00382F4F" w:rsidRPr="00382F4F" w:rsidRDefault="00382F4F" w:rsidP="00382F4F">
      <w:pPr>
        <w:spacing w:after="0" w:line="240" w:lineRule="auto"/>
      </w:pPr>
      <w:r w:rsidRPr="00382F4F">
        <w:t>· Tap fees accepted for 1010 Tari Dr</w:t>
      </w:r>
      <w:r w:rsidR="00985EAB">
        <w:t xml:space="preserve"> – Steve approved Ginger sending receipt to owner, but the agreement with more technical details</w:t>
      </w:r>
      <w:r w:rsidR="002169B1">
        <w:t>, is pending.</w:t>
      </w:r>
      <w:r w:rsidR="002871A8">
        <w:t xml:space="preserve"> Off the main water line is a tap from street to property – the inline valve is called a curb stop.</w:t>
      </w:r>
      <w:r w:rsidR="009011E0">
        <w:t xml:space="preserve"> Protecting the valve is a pipe that protects valve and goes up to surface level</w:t>
      </w:r>
      <w:r w:rsidR="002140AE">
        <w:t>, a curb box. Steve said he would like to order more curb boxes for inventory.</w:t>
      </w:r>
    </w:p>
    <w:p w14:paraId="5C1120BD" w14:textId="77777777" w:rsidR="00EB57C1" w:rsidRPr="00AB2E2E" w:rsidRDefault="00EB57C1" w:rsidP="00EB57C1">
      <w:pPr>
        <w:spacing w:after="0" w:line="240" w:lineRule="auto"/>
      </w:pPr>
    </w:p>
    <w:p w14:paraId="0CC6E4A8" w14:textId="7FFCF18C" w:rsidR="00A9280F" w:rsidRDefault="00EB57C1" w:rsidP="003A7B6F">
      <w:pPr>
        <w:spacing w:after="0" w:line="240" w:lineRule="auto"/>
      </w:pPr>
      <w:r w:rsidRPr="00AB2E2E">
        <w:tab/>
      </w:r>
      <w:r w:rsidRPr="00AB2E2E">
        <w:tab/>
      </w:r>
      <w:r w:rsidRPr="00AB2E2E">
        <w:tab/>
      </w:r>
    </w:p>
    <w:p w14:paraId="47CC59F5" w14:textId="77777777" w:rsidR="00C83FA6" w:rsidRDefault="00647C5B" w:rsidP="00390227">
      <w:pPr>
        <w:spacing w:after="0" w:line="240" w:lineRule="auto"/>
        <w:rPr>
          <w:b/>
          <w:bCs/>
        </w:rPr>
      </w:pPr>
      <w:r>
        <w:tab/>
      </w:r>
      <w:r w:rsidRPr="00E01891">
        <w:rPr>
          <w:b/>
          <w:bCs/>
        </w:rPr>
        <w:t>OPERAT</w:t>
      </w:r>
      <w:r w:rsidR="00993D84">
        <w:rPr>
          <w:b/>
          <w:bCs/>
        </w:rPr>
        <w:t>IONS AND MANAGEMENT:</w:t>
      </w:r>
      <w:r w:rsidR="00402638">
        <w:rPr>
          <w:b/>
          <w:bCs/>
        </w:rPr>
        <w:t xml:space="preserve">   </w:t>
      </w:r>
    </w:p>
    <w:p w14:paraId="729E8DF3" w14:textId="73A2CE2C" w:rsidR="00111B50" w:rsidRPr="00111B50" w:rsidRDefault="007C0556" w:rsidP="00390227">
      <w:pPr>
        <w:spacing w:after="0" w:line="240" w:lineRule="auto"/>
        <w:rPr>
          <w:b/>
          <w:bCs/>
        </w:rPr>
      </w:pPr>
      <w:r w:rsidRPr="00111B50">
        <w:t xml:space="preserve">Nov 21 - Fischer completed repair of curb stop at 1350 Becky Drive. They will return in the spring to complete asphalt. </w:t>
      </w:r>
    </w:p>
    <w:p w14:paraId="7A3FB1F3" w14:textId="77777777" w:rsidR="00C83FA6" w:rsidRDefault="007C0556" w:rsidP="00390227">
      <w:pPr>
        <w:spacing w:after="0" w:line="240" w:lineRule="auto"/>
      </w:pPr>
      <w:r w:rsidRPr="00111B50">
        <w:t xml:space="preserve">Nov 22- Meter reads began and were completed. </w:t>
      </w:r>
    </w:p>
    <w:p w14:paraId="6238BE88" w14:textId="77777777" w:rsidR="00C83FA6" w:rsidRDefault="007C0556" w:rsidP="00390227">
      <w:pPr>
        <w:spacing w:after="0" w:line="240" w:lineRule="auto"/>
      </w:pPr>
      <w:r w:rsidRPr="00111B50">
        <w:t xml:space="preserve">Nov 24- Booster station comms loss, reset and restored. </w:t>
      </w:r>
    </w:p>
    <w:p w14:paraId="43FEF9D3" w14:textId="108C0D98" w:rsidR="00C83FA6" w:rsidRDefault="007C0556" w:rsidP="00390227">
      <w:pPr>
        <w:spacing w:after="0" w:line="240" w:lineRule="auto"/>
      </w:pPr>
      <w:r w:rsidRPr="00111B50">
        <w:t>Nov 25- Baxte</w:t>
      </w:r>
      <w:r w:rsidR="00835083">
        <w:t>r’</w:t>
      </w:r>
      <w:r w:rsidRPr="00111B50">
        <w:t xml:space="preserve">s </w:t>
      </w:r>
      <w:r w:rsidR="00835083">
        <w:t>P</w:t>
      </w:r>
      <w:r w:rsidRPr="00111B50">
        <w:t xml:space="preserve">lumbing fixed leak in copper ball valve at water plant. They also replaced the pressure regulating valve right before it. </w:t>
      </w:r>
    </w:p>
    <w:p w14:paraId="7E59D2B5" w14:textId="77777777" w:rsidR="00C83FA6" w:rsidRDefault="007C0556" w:rsidP="00390227">
      <w:pPr>
        <w:spacing w:after="0" w:line="240" w:lineRule="auto"/>
      </w:pPr>
      <w:r w:rsidRPr="00111B50">
        <w:t xml:space="preserve">Nov 25- Completed review of meter reads for November and sent to Ginger. </w:t>
      </w:r>
    </w:p>
    <w:p w14:paraId="1DB2A76A" w14:textId="77777777" w:rsidR="00C83FA6" w:rsidRDefault="007C0556" w:rsidP="00390227">
      <w:pPr>
        <w:spacing w:after="0" w:line="240" w:lineRule="auto"/>
      </w:pPr>
      <w:r w:rsidRPr="00111B50">
        <w:t xml:space="preserve">Nov 26 - Booster station comms loss, reset. </w:t>
      </w:r>
    </w:p>
    <w:p w14:paraId="045C5D0A" w14:textId="77777777" w:rsidR="00C83FA6" w:rsidRDefault="007C0556" w:rsidP="00390227">
      <w:pPr>
        <w:spacing w:after="0" w:line="240" w:lineRule="auto"/>
      </w:pPr>
      <w:r w:rsidRPr="00111B50">
        <w:t xml:space="preserve">Dec 3 - DRC began sewer cleaning work. </w:t>
      </w:r>
    </w:p>
    <w:p w14:paraId="0A66F671" w14:textId="16150DCF" w:rsidR="00C83FA6" w:rsidRDefault="007C0556" w:rsidP="00390227">
      <w:pPr>
        <w:spacing w:after="0" w:line="240" w:lineRule="auto"/>
      </w:pPr>
      <w:r w:rsidRPr="00111B50">
        <w:t xml:space="preserve">Dec 4 - Steve met with Ferguson at the Water Plant, our new distributor of </w:t>
      </w:r>
      <w:r w:rsidR="00C83FA6" w:rsidRPr="00111B50">
        <w:t>Neptune</w:t>
      </w:r>
      <w:r w:rsidRPr="00111B50">
        <w:t xml:space="preserve"> meters</w:t>
      </w:r>
    </w:p>
    <w:p w14:paraId="1EF9521B" w14:textId="7E178416" w:rsidR="00C83FA6" w:rsidRDefault="007C0556" w:rsidP="00390227">
      <w:pPr>
        <w:spacing w:after="0" w:line="240" w:lineRule="auto"/>
      </w:pPr>
      <w:r w:rsidRPr="00111B50">
        <w:t>Dec 5 - Began training with J</w:t>
      </w:r>
      <w:r w:rsidR="00C83FA6">
        <w:t>R</w:t>
      </w:r>
      <w:r w:rsidRPr="00111B50">
        <w:t xml:space="preserve">. </w:t>
      </w:r>
    </w:p>
    <w:p w14:paraId="30CE76F8" w14:textId="77777777" w:rsidR="00C83FA6" w:rsidRDefault="007C0556" w:rsidP="00390227">
      <w:pPr>
        <w:spacing w:after="0" w:line="240" w:lineRule="auto"/>
      </w:pPr>
      <w:r w:rsidRPr="00111B50">
        <w:t xml:space="preserve">Dec 9 - Preconstruction conference was held at the WTP for the filter rehab project. </w:t>
      </w:r>
    </w:p>
    <w:p w14:paraId="2FCA593C" w14:textId="77777777" w:rsidR="00C83FA6" w:rsidRDefault="007C0556" w:rsidP="00390227">
      <w:pPr>
        <w:spacing w:after="0" w:line="240" w:lineRule="auto"/>
      </w:pPr>
      <w:r w:rsidRPr="00111B50">
        <w:t>Dec 9 - Received phone call from customer saying their wate</w:t>
      </w:r>
      <w:r w:rsidR="00444E94" w:rsidRPr="00111B50">
        <w:t xml:space="preserve">r meter was leaking a small amount, scheduled a time to </w:t>
      </w:r>
      <w:proofErr w:type="gramStart"/>
      <w:r w:rsidR="00444E94" w:rsidRPr="00111B50">
        <w:t>take a look</w:t>
      </w:r>
      <w:proofErr w:type="gramEnd"/>
      <w:r w:rsidR="00444E94" w:rsidRPr="00111B50">
        <w:t xml:space="preserve"> at it. </w:t>
      </w:r>
    </w:p>
    <w:p w14:paraId="2ED6FCB4" w14:textId="77777777" w:rsidR="00C83FA6" w:rsidRDefault="00444E94" w:rsidP="00390227">
      <w:pPr>
        <w:spacing w:after="0" w:line="240" w:lineRule="auto"/>
      </w:pPr>
      <w:r w:rsidRPr="00111B50">
        <w:t>Dec 12 - Had keys cut for J</w:t>
      </w:r>
      <w:r w:rsidR="00C83FA6">
        <w:t>R</w:t>
      </w:r>
      <w:r w:rsidRPr="00111B50">
        <w:t xml:space="preserve">, as well as extra Water Plant keys for contractors during filter rehab project construction. </w:t>
      </w:r>
    </w:p>
    <w:p w14:paraId="62026B45" w14:textId="77777777" w:rsidR="00C83FA6" w:rsidRDefault="00444E94" w:rsidP="00390227">
      <w:pPr>
        <w:spacing w:after="0" w:line="240" w:lineRule="auto"/>
      </w:pPr>
      <w:r w:rsidRPr="00111B50">
        <w:t xml:space="preserve">Dec 13 - Work began at the WTP for the filter rehab project. Old filter material was </w:t>
      </w:r>
      <w:proofErr w:type="spellStart"/>
      <w:r w:rsidRPr="00111B50">
        <w:t>hydrovaccumed</w:t>
      </w:r>
      <w:proofErr w:type="spellEnd"/>
      <w:r w:rsidRPr="00111B50">
        <w:t xml:space="preserve"> out and cleaning of the tank began.</w:t>
      </w:r>
    </w:p>
    <w:p w14:paraId="7AABAEE2" w14:textId="77777777" w:rsidR="00C83FA6" w:rsidRDefault="00444E94" w:rsidP="00390227">
      <w:pPr>
        <w:spacing w:after="0" w:line="240" w:lineRule="auto"/>
      </w:pPr>
      <w:r w:rsidRPr="00111B50">
        <w:t xml:space="preserve"> Dec 13 - Myself and Steve went to the home that suspected a leak on their water meter. Confirmed small leak, will replace meter but keep the same transmitter head on the meter. </w:t>
      </w:r>
    </w:p>
    <w:p w14:paraId="50ED7653" w14:textId="77777777" w:rsidR="00C83FA6" w:rsidRDefault="00444E94" w:rsidP="00390227">
      <w:pPr>
        <w:spacing w:after="0" w:line="240" w:lineRule="auto"/>
      </w:pPr>
      <w:r w:rsidRPr="00111B50">
        <w:t xml:space="preserve">Dec 13 - Reset booster station communications with Jr, gave him his keys and vest and did a locate request together. </w:t>
      </w:r>
    </w:p>
    <w:p w14:paraId="17833B90" w14:textId="77777777" w:rsidR="00C83FA6" w:rsidRDefault="00444E94" w:rsidP="00390227">
      <w:pPr>
        <w:spacing w:after="0" w:line="240" w:lineRule="auto"/>
      </w:pPr>
      <w:r w:rsidRPr="00111B50">
        <w:t xml:space="preserve">Dec 13 - El Paso County notified us that Tari Dr and Tari Lane will be repaved this year. We will need to complete prep work (ordering manhole rings, locating all valves </w:t>
      </w:r>
      <w:proofErr w:type="spellStart"/>
      <w:r w:rsidRPr="00111B50">
        <w:t>and</w:t>
      </w:r>
      <w:r w:rsidR="00111B50" w:rsidRPr="00111B50">
        <w:t>manholes</w:t>
      </w:r>
      <w:proofErr w:type="spellEnd"/>
      <w:r w:rsidR="00111B50" w:rsidRPr="00111B50">
        <w:t xml:space="preserve">). </w:t>
      </w:r>
    </w:p>
    <w:p w14:paraId="6B7C0CA5" w14:textId="77777777" w:rsidR="00C83FA6" w:rsidRDefault="00111B50" w:rsidP="00390227">
      <w:pPr>
        <w:spacing w:after="0" w:line="240" w:lineRule="auto"/>
      </w:pPr>
      <w:r w:rsidRPr="00111B50">
        <w:t xml:space="preserve">Dec 16 - DRC finished up sewer cleaning work. </w:t>
      </w:r>
    </w:p>
    <w:p w14:paraId="45DA0E9F" w14:textId="77777777" w:rsidR="00A30E2A" w:rsidRDefault="00111B50" w:rsidP="00390227">
      <w:pPr>
        <w:spacing w:after="0" w:line="240" w:lineRule="auto"/>
      </w:pPr>
      <w:r w:rsidRPr="00111B50">
        <w:t xml:space="preserve">Dec 17 - </w:t>
      </w:r>
      <w:r w:rsidR="00C83FA6" w:rsidRPr="00111B50">
        <w:t>Baxter’s</w:t>
      </w:r>
      <w:r w:rsidRPr="00111B50">
        <w:t xml:space="preserve"> plumbing installed a new residential Neptune meter. Earlier this month, Jr was hired as our Assistant Operations Manager. We have been training him and setting him up throughout the month. </w:t>
      </w:r>
    </w:p>
    <w:p w14:paraId="2EDC9A84" w14:textId="13DAA434" w:rsidR="00111B50" w:rsidRDefault="00111B50" w:rsidP="00390227">
      <w:pPr>
        <w:spacing w:after="0" w:line="240" w:lineRule="auto"/>
      </w:pPr>
      <w:r w:rsidRPr="00111B50">
        <w:t xml:space="preserve">There </w:t>
      </w:r>
      <w:proofErr w:type="gramStart"/>
      <w:r w:rsidRPr="00111B50">
        <w:t>were</w:t>
      </w:r>
      <w:proofErr w:type="gramEnd"/>
      <w:r w:rsidRPr="00111B50">
        <w:t xml:space="preserve"> a total of 6 locate requests since the last board meeting. The filter rehab project is underway and we are receiving updates as the work progresses. December meter reading will begin on Dec 23rd.</w:t>
      </w:r>
    </w:p>
    <w:p w14:paraId="3B8CE508" w14:textId="77777777" w:rsidR="00382F4F" w:rsidRDefault="00382F4F" w:rsidP="00390227">
      <w:pPr>
        <w:spacing w:after="0" w:line="240" w:lineRule="auto"/>
      </w:pPr>
    </w:p>
    <w:p w14:paraId="231F03B4" w14:textId="677B3079" w:rsidR="00382F4F" w:rsidRDefault="002F4F4E" w:rsidP="00390227">
      <w:pPr>
        <w:spacing w:after="0" w:line="240" w:lineRule="auto"/>
      </w:pPr>
      <w:r w:rsidRPr="002F4F4E">
        <w:t>·</w:t>
      </w:r>
      <w:r>
        <w:t xml:space="preserve">* </w:t>
      </w:r>
      <w:r w:rsidRPr="002F4F4E">
        <w:t>El Paso County 2025 Paving Notice</w:t>
      </w:r>
      <w:r w:rsidR="00697CFC">
        <w:t xml:space="preserve"> – Tari Drive</w:t>
      </w:r>
      <w:r w:rsidR="0040639B">
        <w:t xml:space="preserve"> and Tari Lane in 2025, same procedure of getting manhole rings and valves.</w:t>
      </w:r>
      <w:r w:rsidR="00EF34E0">
        <w:t xml:space="preserve"> Loring said he could attend county meeting. Steve said to emphasize supplying rings for sewage manholes, must know sizes, etc.</w:t>
      </w:r>
      <w:r w:rsidR="003B6907">
        <w:t xml:space="preserve"> Ron said the contractor, not county, will have that information.</w:t>
      </w:r>
    </w:p>
    <w:p w14:paraId="1D806E4A" w14:textId="77777777" w:rsidR="002F4F4E" w:rsidRPr="00111B50" w:rsidRDefault="002F4F4E" w:rsidP="00390227">
      <w:pPr>
        <w:spacing w:after="0" w:line="240" w:lineRule="auto"/>
      </w:pPr>
    </w:p>
    <w:p w14:paraId="687CD677" w14:textId="6248BF4D" w:rsidR="00B4574C" w:rsidRPr="00111B50" w:rsidRDefault="00B4574C" w:rsidP="00390227">
      <w:pPr>
        <w:spacing w:after="0" w:line="240" w:lineRule="auto"/>
      </w:pPr>
    </w:p>
    <w:p w14:paraId="079DC255" w14:textId="5FC2D2E0" w:rsidR="001D7B60" w:rsidRDefault="00B4574C" w:rsidP="004E5E2A">
      <w:pPr>
        <w:spacing w:after="0" w:line="240" w:lineRule="auto"/>
        <w:rPr>
          <w:b/>
          <w:bCs/>
        </w:rPr>
      </w:pPr>
      <w:r w:rsidRPr="00B4574C">
        <w:tab/>
      </w:r>
    </w:p>
    <w:p w14:paraId="68F5EEEA" w14:textId="77777777" w:rsidR="001D7B60" w:rsidRDefault="001D7B60" w:rsidP="00390227">
      <w:pPr>
        <w:spacing w:after="0" w:line="240" w:lineRule="auto"/>
        <w:rPr>
          <w:b/>
          <w:bCs/>
        </w:rPr>
      </w:pPr>
    </w:p>
    <w:p w14:paraId="1197EB85" w14:textId="4A34DC58" w:rsidR="00E01891" w:rsidRDefault="00E01891" w:rsidP="00390227">
      <w:pPr>
        <w:spacing w:after="0" w:line="240" w:lineRule="auto"/>
      </w:pPr>
      <w:r w:rsidRPr="00E01891">
        <w:rPr>
          <w:b/>
          <w:bCs/>
        </w:rPr>
        <w:t>OLD BUSINESS</w:t>
      </w:r>
      <w:r>
        <w:t>:</w:t>
      </w:r>
      <w:r w:rsidR="00143EA0">
        <w:t xml:space="preserve">  </w:t>
      </w:r>
    </w:p>
    <w:p w14:paraId="67A4D01C" w14:textId="27FED072" w:rsidR="00FA542E" w:rsidRDefault="00FA542E" w:rsidP="00984FEE">
      <w:pPr>
        <w:spacing w:after="0" w:line="240" w:lineRule="auto"/>
      </w:pPr>
    </w:p>
    <w:p w14:paraId="2AB938C8" w14:textId="77777777" w:rsidR="00846A7C" w:rsidRDefault="00846A7C" w:rsidP="00984FEE">
      <w:pPr>
        <w:spacing w:after="0" w:line="240" w:lineRule="auto"/>
      </w:pPr>
    </w:p>
    <w:p w14:paraId="608D61CE" w14:textId="45C590EC" w:rsidR="000F237B" w:rsidRDefault="000F237B" w:rsidP="00FA542E">
      <w:pPr>
        <w:pStyle w:val="ListParagraph"/>
        <w:numPr>
          <w:ilvl w:val="0"/>
          <w:numId w:val="4"/>
        </w:numPr>
        <w:spacing w:after="0" w:line="240" w:lineRule="auto"/>
      </w:pPr>
      <w:r>
        <w:t>Resolution Correction from November</w:t>
      </w:r>
      <w:r w:rsidR="001931A2">
        <w:t xml:space="preserve"> -Loring made DOC correction in table.</w:t>
      </w:r>
    </w:p>
    <w:p w14:paraId="11487493" w14:textId="782D9447" w:rsidR="004067E4" w:rsidRDefault="004067E4" w:rsidP="00FA542E">
      <w:pPr>
        <w:pStyle w:val="ListParagraph"/>
        <w:numPr>
          <w:ilvl w:val="0"/>
          <w:numId w:val="4"/>
        </w:numPr>
        <w:spacing w:after="0" w:line="240" w:lineRule="auto"/>
      </w:pPr>
      <w:r>
        <w:t>GIS Mapping Status</w:t>
      </w:r>
      <w:r w:rsidR="008A3573">
        <w:t xml:space="preserve"> – Nothing new</w:t>
      </w:r>
      <w:r w:rsidR="000E0FB8">
        <w:t>. DRC made updates to map.</w:t>
      </w:r>
    </w:p>
    <w:p w14:paraId="1D83116C" w14:textId="21A15C39" w:rsidR="00EE46CB" w:rsidRDefault="00552CA6" w:rsidP="00E00898">
      <w:pPr>
        <w:pStyle w:val="ListParagraph"/>
        <w:numPr>
          <w:ilvl w:val="0"/>
          <w:numId w:val="4"/>
        </w:numPr>
        <w:spacing w:after="0" w:line="240" w:lineRule="auto"/>
      </w:pPr>
      <w:r>
        <w:t>Mount</w:t>
      </w:r>
      <w:r w:rsidR="00124B85">
        <w:t>ain Peak Controls</w:t>
      </w:r>
      <w:r w:rsidR="00723A0F">
        <w:t xml:space="preserve"> </w:t>
      </w:r>
      <w:r w:rsidR="000727A4">
        <w:t xml:space="preserve">– Status of </w:t>
      </w:r>
      <w:r w:rsidR="00723A0F">
        <w:t xml:space="preserve">SCADA </w:t>
      </w:r>
      <w:r w:rsidR="000727A4">
        <w:t>Display Panels Contract</w:t>
      </w:r>
      <w:r w:rsidR="00BD5640">
        <w:t>- covered in Ops.</w:t>
      </w:r>
      <w:r w:rsidR="00ED6284">
        <w:t xml:space="preserve"> </w:t>
      </w:r>
    </w:p>
    <w:p w14:paraId="765556C7" w14:textId="2D52017A" w:rsidR="00C21627" w:rsidRDefault="00E00898" w:rsidP="00966BDD">
      <w:pPr>
        <w:pStyle w:val="ListParagraph"/>
        <w:numPr>
          <w:ilvl w:val="0"/>
          <w:numId w:val="4"/>
        </w:numPr>
        <w:spacing w:after="0" w:line="240" w:lineRule="auto"/>
      </w:pPr>
      <w:r>
        <w:t>Filter</w:t>
      </w:r>
      <w:r w:rsidR="004067E4">
        <w:t xml:space="preserve"> Project</w:t>
      </w:r>
      <w:r w:rsidR="005D1A25">
        <w:t xml:space="preserve"> – Status of New Contrac</w:t>
      </w:r>
      <w:r w:rsidR="00EE46CB">
        <w:t>t</w:t>
      </w:r>
      <w:r w:rsidR="00AD3561">
        <w:br/>
        <w:t xml:space="preserve">          </w:t>
      </w:r>
      <w:r w:rsidR="002F3BFA">
        <w:t>* Project Officially Started Dec. 13, 2024</w:t>
      </w:r>
      <w:r w:rsidR="000514E7">
        <w:t xml:space="preserve"> - </w:t>
      </w:r>
      <w:r w:rsidR="000514E7" w:rsidRPr="000514E7">
        <w:t>– Work started Dec. 13,</w:t>
      </w:r>
      <w:r w:rsidR="000514E7" w:rsidRPr="000514E7">
        <w:br/>
        <w:t xml:space="preserve">  </w:t>
      </w:r>
      <w:r w:rsidR="00C21627">
        <w:t xml:space="preserve">           </w:t>
      </w:r>
      <w:r w:rsidR="000514E7" w:rsidRPr="000514E7">
        <w:t xml:space="preserve">removed all beads, removed conduit on 12/18, then USG will prep and sandblast. </w:t>
      </w:r>
    </w:p>
    <w:p w14:paraId="7E774A2A" w14:textId="77777777" w:rsidR="00C21627" w:rsidRDefault="00C21627" w:rsidP="00C21627">
      <w:pPr>
        <w:pStyle w:val="ListParagraph"/>
        <w:spacing w:after="0" w:line="240" w:lineRule="auto"/>
        <w:ind w:left="360"/>
      </w:pPr>
      <w:r>
        <w:t xml:space="preserve">             </w:t>
      </w:r>
      <w:r w:rsidR="000514E7" w:rsidRPr="000514E7">
        <w:t xml:space="preserve">We had stainless steel diffusers in good shape. We will need a new grate on top of bead </w:t>
      </w:r>
    </w:p>
    <w:p w14:paraId="2520AE7E" w14:textId="1F2AF830" w:rsidR="000514E7" w:rsidRPr="000514E7" w:rsidRDefault="00C21627" w:rsidP="00C21627">
      <w:pPr>
        <w:pStyle w:val="ListParagraph"/>
        <w:spacing w:after="0" w:line="240" w:lineRule="auto"/>
        <w:ind w:left="360"/>
      </w:pPr>
      <w:r>
        <w:t xml:space="preserve">               </w:t>
      </w:r>
      <w:r w:rsidR="000514E7" w:rsidRPr="000514E7">
        <w:t>material.</w:t>
      </w:r>
    </w:p>
    <w:p w14:paraId="24B9CEDC" w14:textId="35D66C0E" w:rsidR="00AD3561" w:rsidRDefault="002F3BFA" w:rsidP="00AD3561">
      <w:pPr>
        <w:pStyle w:val="ListParagraph"/>
        <w:spacing w:after="0" w:line="240" w:lineRule="auto"/>
      </w:pPr>
      <w:r>
        <w:t xml:space="preserve">          * Additional costs expected</w:t>
      </w:r>
      <w:r>
        <w:br/>
        <w:t xml:space="preserve">                </w:t>
      </w:r>
      <w:r w:rsidR="00434C10">
        <w:t>~$17k for bead material replacement</w:t>
      </w:r>
      <w:r w:rsidR="00434C10">
        <w:br/>
        <w:t xml:space="preserve">               ~$??</w:t>
      </w:r>
      <w:r w:rsidR="00D41C6C">
        <w:t>k for seals and lubricants</w:t>
      </w:r>
      <w:r w:rsidR="00447D8C">
        <w:t xml:space="preserve"> ($6k per bulk unit?)</w:t>
      </w:r>
    </w:p>
    <w:p w14:paraId="5F382382" w14:textId="14122308" w:rsidR="00020E62" w:rsidRDefault="00020E62" w:rsidP="00AD3561">
      <w:pPr>
        <w:pStyle w:val="ListParagraph"/>
        <w:spacing w:after="0" w:line="240" w:lineRule="auto"/>
      </w:pPr>
      <w:r>
        <w:t>Steve suggested we have open house as work was nearing completion.</w:t>
      </w:r>
    </w:p>
    <w:p w14:paraId="0A28B142" w14:textId="77777777" w:rsidR="00AD3561" w:rsidRDefault="00AD3561" w:rsidP="00AD3561">
      <w:pPr>
        <w:pStyle w:val="ListParagraph"/>
        <w:spacing w:after="0" w:line="240" w:lineRule="auto"/>
      </w:pPr>
    </w:p>
    <w:p w14:paraId="5C6B6211" w14:textId="69E06ED8" w:rsidR="004067E4" w:rsidRDefault="00D41C6C" w:rsidP="00FA542E">
      <w:pPr>
        <w:pStyle w:val="ListParagraph"/>
        <w:numPr>
          <w:ilvl w:val="0"/>
          <w:numId w:val="4"/>
        </w:numPr>
        <w:spacing w:after="0" w:line="240" w:lineRule="auto"/>
      </w:pPr>
      <w:r>
        <w:t>Gen</w:t>
      </w:r>
      <w:r w:rsidR="004067E4">
        <w:t>erator Project</w:t>
      </w:r>
      <w:r w:rsidR="00BD5640">
        <w:t xml:space="preserve"> </w:t>
      </w:r>
      <w:r w:rsidR="008D7A6A">
        <w:t>–</w:t>
      </w:r>
      <w:r w:rsidR="00BD5640">
        <w:t xml:space="preserve"> </w:t>
      </w:r>
      <w:r w:rsidR="008D7A6A">
        <w:t xml:space="preserve">Brian suggests this project be delayed until we fully understand cost of second filter. </w:t>
      </w:r>
      <w:r w:rsidR="00E42822">
        <w:t>Steve and Ron agreed.</w:t>
      </w:r>
    </w:p>
    <w:p w14:paraId="6D240AA9" w14:textId="76386339" w:rsidR="00EC4A7D" w:rsidRDefault="00EC4A7D" w:rsidP="00270EBC">
      <w:pPr>
        <w:pStyle w:val="ListParagraph"/>
        <w:spacing w:after="0" w:line="240" w:lineRule="auto"/>
      </w:pPr>
    </w:p>
    <w:p w14:paraId="5A3282DF" w14:textId="77777777" w:rsidR="004E5E2A" w:rsidRDefault="004E5E2A" w:rsidP="000F070B">
      <w:pPr>
        <w:pStyle w:val="ListParagraph"/>
        <w:spacing w:after="0" w:line="240" w:lineRule="auto"/>
      </w:pPr>
    </w:p>
    <w:p w14:paraId="2358AD37" w14:textId="1BAE213E" w:rsidR="00E01891" w:rsidRPr="00E01891" w:rsidRDefault="00E01891" w:rsidP="00390227">
      <w:pPr>
        <w:spacing w:after="0" w:line="240" w:lineRule="auto"/>
        <w:rPr>
          <w:b/>
          <w:bCs/>
        </w:rPr>
      </w:pPr>
      <w:r w:rsidRPr="00E01891">
        <w:rPr>
          <w:b/>
          <w:bCs/>
        </w:rPr>
        <w:t>NEW BUSINESS:</w:t>
      </w:r>
    </w:p>
    <w:p w14:paraId="023E0D10" w14:textId="2187C182" w:rsidR="00E01891" w:rsidRDefault="00E01891" w:rsidP="00390227">
      <w:pPr>
        <w:spacing w:after="0" w:line="240" w:lineRule="auto"/>
      </w:pPr>
    </w:p>
    <w:p w14:paraId="3D833508" w14:textId="3E59CA2F" w:rsidR="004E5E2A" w:rsidRDefault="00E01891" w:rsidP="00E04A8B">
      <w:pPr>
        <w:pStyle w:val="ListParagraph"/>
        <w:numPr>
          <w:ilvl w:val="0"/>
          <w:numId w:val="4"/>
        </w:numPr>
        <w:spacing w:after="0" w:line="240" w:lineRule="auto"/>
      </w:pPr>
      <w:r>
        <w:t>Disclosure of Board Member Conflict of Interest</w:t>
      </w:r>
      <w:r w:rsidR="00E42822">
        <w:t xml:space="preserve"> - None</w:t>
      </w:r>
    </w:p>
    <w:p w14:paraId="77C9B674" w14:textId="3636C7B3" w:rsidR="00E448D8" w:rsidRDefault="00E448D8" w:rsidP="00E04A8B">
      <w:pPr>
        <w:pStyle w:val="ListParagraph"/>
        <w:numPr>
          <w:ilvl w:val="0"/>
          <w:numId w:val="4"/>
        </w:numPr>
        <w:spacing w:after="0" w:line="240" w:lineRule="auto"/>
      </w:pPr>
      <w:r>
        <w:t>Elections 2025</w:t>
      </w:r>
      <w:r w:rsidR="00E42822">
        <w:t xml:space="preserve"> </w:t>
      </w:r>
      <w:r w:rsidR="00520A54">
        <w:t>–</w:t>
      </w:r>
      <w:r w:rsidR="00E42822">
        <w:t xml:space="preserve"> </w:t>
      </w:r>
      <w:r w:rsidR="00520A54">
        <w:t xml:space="preserve">No actions required December, at January meeting we will do annual admin resolution. Ron is checking with attorney </w:t>
      </w:r>
      <w:r w:rsidR="003E18D8">
        <w:t>on form of resolution and appointment of DEO.</w:t>
      </w:r>
    </w:p>
    <w:p w14:paraId="430D9938" w14:textId="78C6F1E3" w:rsidR="00574496" w:rsidRDefault="00574496" w:rsidP="00E04A8B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Colorado 811’s </w:t>
      </w:r>
      <w:r w:rsidR="00A239AF">
        <w:t xml:space="preserve">(Location Request Services of Colorado) </w:t>
      </w:r>
      <w:r>
        <w:t>New Assessment Billing Model</w:t>
      </w:r>
    </w:p>
    <w:p w14:paraId="26722FC6" w14:textId="01FFC7F5" w:rsidR="00574496" w:rsidRDefault="00A239AF" w:rsidP="00574496">
      <w:pPr>
        <w:pStyle w:val="ListParagraph"/>
        <w:spacing w:after="0" w:line="240" w:lineRule="auto"/>
      </w:pPr>
      <w:r>
        <w:t xml:space="preserve">         </w:t>
      </w:r>
      <w:r w:rsidR="00382525">
        <w:t>AKA: Utility Notification Center of Colorado (UNCC)</w:t>
      </w:r>
      <w:r w:rsidR="00382525">
        <w:br/>
      </w:r>
      <w:r w:rsidR="003A3FDC">
        <w:t xml:space="preserve">UNCC sends out two email notices a day, and charges $1.29 </w:t>
      </w:r>
      <w:r w:rsidR="00EC3AC2">
        <w:t>for any email that has a locate request</w:t>
      </w:r>
      <w:r w:rsidR="003A3FDC">
        <w:t xml:space="preserve">. </w:t>
      </w:r>
      <w:r w:rsidR="00382525">
        <w:t xml:space="preserve">2024 charge is $1.29 per transmission (average </w:t>
      </w:r>
      <w:r w:rsidR="00A909CA">
        <w:t>&lt;200 per year)</w:t>
      </w:r>
    </w:p>
    <w:p w14:paraId="3547B915" w14:textId="06B9AC94" w:rsidR="00A909CA" w:rsidRDefault="00A909CA" w:rsidP="00574496">
      <w:pPr>
        <w:pStyle w:val="ListParagraph"/>
        <w:spacing w:after="0" w:line="240" w:lineRule="auto"/>
      </w:pPr>
      <w:r>
        <w:t xml:space="preserve">Projecting Third Billing Tier </w:t>
      </w:r>
      <w:r w:rsidR="00B13413">
        <w:t xml:space="preserve">for the state </w:t>
      </w:r>
      <w:r>
        <w:t>= $225 Flat Annual Assessment Amount (101-300 regular annual transmissions</w:t>
      </w:r>
      <w:r w:rsidR="00B13413">
        <w:t>). We should be in this tier.</w:t>
      </w:r>
    </w:p>
    <w:p w14:paraId="6461C83E" w14:textId="77777777" w:rsidR="00A909CA" w:rsidRDefault="00A909CA" w:rsidP="00574496">
      <w:pPr>
        <w:pStyle w:val="ListParagraph"/>
        <w:spacing w:after="0" w:line="240" w:lineRule="auto"/>
      </w:pPr>
    </w:p>
    <w:p w14:paraId="2EC5187A" w14:textId="0FF7886C" w:rsidR="00574496" w:rsidRDefault="00A909CA" w:rsidP="00E04A8B">
      <w:pPr>
        <w:pStyle w:val="ListParagraph"/>
        <w:numPr>
          <w:ilvl w:val="0"/>
          <w:numId w:val="4"/>
        </w:numPr>
        <w:spacing w:after="0" w:line="240" w:lineRule="auto"/>
      </w:pPr>
      <w:r>
        <w:t>ID Badges</w:t>
      </w:r>
      <w:r w:rsidR="00DD16A9">
        <w:t xml:space="preserve"> </w:t>
      </w:r>
      <w:r w:rsidR="00DA33D7">
        <w:t>–</w:t>
      </w:r>
      <w:r w:rsidR="00DD16A9">
        <w:t xml:space="preserve"> </w:t>
      </w:r>
      <w:r w:rsidR="00DA33D7">
        <w:t xml:space="preserve">Christina has one, JR will get one. Steve said if </w:t>
      </w:r>
      <w:r w:rsidR="001C3480">
        <w:t>board members would like one, he will make ones for them.</w:t>
      </w:r>
      <w:r w:rsidR="00863031">
        <w:t xml:space="preserve"> Ron will </w:t>
      </w:r>
      <w:proofErr w:type="gramStart"/>
      <w:r w:rsidR="00863031">
        <w:t>look into</w:t>
      </w:r>
      <w:proofErr w:type="gramEnd"/>
      <w:r w:rsidR="00863031">
        <w:t xml:space="preserve"> the possibility of making AWSD magnetic placards for both Christine and JR.</w:t>
      </w:r>
    </w:p>
    <w:p w14:paraId="77C779A0" w14:textId="308814D3" w:rsidR="00D7475F" w:rsidRDefault="00D7475F" w:rsidP="00E04A8B">
      <w:pPr>
        <w:pStyle w:val="ListParagraph"/>
        <w:numPr>
          <w:ilvl w:val="0"/>
          <w:numId w:val="4"/>
        </w:numPr>
        <w:spacing w:after="0" w:line="240" w:lineRule="auto"/>
      </w:pPr>
      <w:r>
        <w:t>An</w:t>
      </w:r>
      <w:r w:rsidR="006007FC">
        <w:t>d any other issues pertaining to district operations</w:t>
      </w:r>
      <w:r w:rsidR="004E3A59">
        <w:t>.</w:t>
      </w:r>
    </w:p>
    <w:p w14:paraId="6813EAFA" w14:textId="77777777" w:rsidR="0009198B" w:rsidRDefault="0009198B" w:rsidP="0009198B">
      <w:pPr>
        <w:spacing w:after="0" w:line="240" w:lineRule="auto"/>
      </w:pPr>
    </w:p>
    <w:p w14:paraId="465575AF" w14:textId="4FAE289F" w:rsidR="00E01891" w:rsidRPr="00E01891" w:rsidRDefault="00E01891" w:rsidP="00390227">
      <w:pPr>
        <w:spacing w:after="0" w:line="240" w:lineRule="auto"/>
        <w:rPr>
          <w:b/>
          <w:bCs/>
        </w:rPr>
      </w:pPr>
      <w:r w:rsidRPr="00E01891">
        <w:rPr>
          <w:b/>
          <w:bCs/>
        </w:rPr>
        <w:t>ADJOURNMENT:</w:t>
      </w:r>
      <w:r w:rsidR="00863031">
        <w:rPr>
          <w:b/>
          <w:bCs/>
        </w:rPr>
        <w:t xml:space="preserve"> </w:t>
      </w:r>
      <w:r w:rsidR="00F65ABD">
        <w:rPr>
          <w:b/>
          <w:bCs/>
        </w:rPr>
        <w:t xml:space="preserve">Steve moves to adjourn </w:t>
      </w:r>
      <w:r w:rsidR="00F3289F">
        <w:rPr>
          <w:b/>
          <w:bCs/>
        </w:rPr>
        <w:t>6:54 p.m.</w:t>
      </w:r>
    </w:p>
    <w:p w14:paraId="5294410C" w14:textId="1C905C74" w:rsidR="00E01891" w:rsidRDefault="00E01891" w:rsidP="00390227">
      <w:pPr>
        <w:spacing w:after="0" w:line="240" w:lineRule="auto"/>
      </w:pPr>
    </w:p>
    <w:sectPr w:rsidR="00E018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70BAA7" w14:textId="77777777" w:rsidR="001955F4" w:rsidRDefault="001955F4" w:rsidP="00143EA0">
      <w:pPr>
        <w:spacing w:after="0" w:line="240" w:lineRule="auto"/>
      </w:pPr>
      <w:r>
        <w:separator/>
      </w:r>
    </w:p>
  </w:endnote>
  <w:endnote w:type="continuationSeparator" w:id="0">
    <w:p w14:paraId="082F865A" w14:textId="77777777" w:rsidR="001955F4" w:rsidRDefault="001955F4" w:rsidP="00143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48E1ED" w14:textId="77777777" w:rsidR="001955F4" w:rsidRDefault="001955F4" w:rsidP="00143EA0">
      <w:pPr>
        <w:spacing w:after="0" w:line="240" w:lineRule="auto"/>
      </w:pPr>
      <w:r>
        <w:separator/>
      </w:r>
    </w:p>
  </w:footnote>
  <w:footnote w:type="continuationSeparator" w:id="0">
    <w:p w14:paraId="5FF26861" w14:textId="77777777" w:rsidR="001955F4" w:rsidRDefault="001955F4" w:rsidP="00143E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B6EB3"/>
    <w:multiLevelType w:val="multilevel"/>
    <w:tmpl w:val="2C08B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1471F16"/>
    <w:multiLevelType w:val="multilevel"/>
    <w:tmpl w:val="8384D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A2A00AE"/>
    <w:multiLevelType w:val="hybridMultilevel"/>
    <w:tmpl w:val="845881F8"/>
    <w:lvl w:ilvl="0" w:tplc="6CE03A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9634A0"/>
    <w:multiLevelType w:val="multilevel"/>
    <w:tmpl w:val="3DCA0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3367A0E"/>
    <w:multiLevelType w:val="hybridMultilevel"/>
    <w:tmpl w:val="EF7AB1D8"/>
    <w:lvl w:ilvl="0" w:tplc="94AE4644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2B6F00"/>
    <w:multiLevelType w:val="multilevel"/>
    <w:tmpl w:val="47AC1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2F46760"/>
    <w:multiLevelType w:val="multilevel"/>
    <w:tmpl w:val="5BBA7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E516EB3"/>
    <w:multiLevelType w:val="hybridMultilevel"/>
    <w:tmpl w:val="6DD64554"/>
    <w:lvl w:ilvl="0" w:tplc="B89227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536025">
    <w:abstractNumId w:val="2"/>
  </w:num>
  <w:num w:numId="2" w16cid:durableId="995694658">
    <w:abstractNumId w:val="4"/>
  </w:num>
  <w:num w:numId="3" w16cid:durableId="1360474087">
    <w:abstractNumId w:val="6"/>
  </w:num>
  <w:num w:numId="4" w16cid:durableId="615261611">
    <w:abstractNumId w:val="7"/>
  </w:num>
  <w:num w:numId="5" w16cid:durableId="756631825">
    <w:abstractNumId w:val="3"/>
  </w:num>
  <w:num w:numId="6" w16cid:durableId="1386639140">
    <w:abstractNumId w:val="1"/>
  </w:num>
  <w:num w:numId="7" w16cid:durableId="666202574">
    <w:abstractNumId w:val="5"/>
  </w:num>
  <w:num w:numId="8" w16cid:durableId="1920170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227"/>
    <w:rsid w:val="00015F76"/>
    <w:rsid w:val="00020E62"/>
    <w:rsid w:val="00032CB7"/>
    <w:rsid w:val="000336D7"/>
    <w:rsid w:val="00034A90"/>
    <w:rsid w:val="00034D5F"/>
    <w:rsid w:val="000456EC"/>
    <w:rsid w:val="00045F7B"/>
    <w:rsid w:val="00047F30"/>
    <w:rsid w:val="00050AC8"/>
    <w:rsid w:val="000514E7"/>
    <w:rsid w:val="00055897"/>
    <w:rsid w:val="00055B5F"/>
    <w:rsid w:val="00061B00"/>
    <w:rsid w:val="000665A8"/>
    <w:rsid w:val="000727A4"/>
    <w:rsid w:val="00087A5F"/>
    <w:rsid w:val="0009198B"/>
    <w:rsid w:val="00094A40"/>
    <w:rsid w:val="000A24EE"/>
    <w:rsid w:val="000B09DE"/>
    <w:rsid w:val="000B3A40"/>
    <w:rsid w:val="000B4C1A"/>
    <w:rsid w:val="000B6537"/>
    <w:rsid w:val="000B69DB"/>
    <w:rsid w:val="000D05F5"/>
    <w:rsid w:val="000D4D3D"/>
    <w:rsid w:val="000E0C6D"/>
    <w:rsid w:val="000E0FB8"/>
    <w:rsid w:val="000F070B"/>
    <w:rsid w:val="000F237B"/>
    <w:rsid w:val="001003D3"/>
    <w:rsid w:val="00111B50"/>
    <w:rsid w:val="00117B7F"/>
    <w:rsid w:val="0012433B"/>
    <w:rsid w:val="00124B85"/>
    <w:rsid w:val="001339A0"/>
    <w:rsid w:val="00141FE2"/>
    <w:rsid w:val="00143EA0"/>
    <w:rsid w:val="00146A94"/>
    <w:rsid w:val="00147D31"/>
    <w:rsid w:val="00177AF7"/>
    <w:rsid w:val="001931A2"/>
    <w:rsid w:val="001955F4"/>
    <w:rsid w:val="001C00F5"/>
    <w:rsid w:val="001C3480"/>
    <w:rsid w:val="001C5B5F"/>
    <w:rsid w:val="001C70CD"/>
    <w:rsid w:val="001D3CCF"/>
    <w:rsid w:val="001D6DAF"/>
    <w:rsid w:val="001D79C3"/>
    <w:rsid w:val="001D7B60"/>
    <w:rsid w:val="001E03BC"/>
    <w:rsid w:val="001E68CD"/>
    <w:rsid w:val="0020570D"/>
    <w:rsid w:val="002140AE"/>
    <w:rsid w:val="002169B1"/>
    <w:rsid w:val="00221C5F"/>
    <w:rsid w:val="0022600F"/>
    <w:rsid w:val="0024278F"/>
    <w:rsid w:val="00246B6A"/>
    <w:rsid w:val="00252661"/>
    <w:rsid w:val="00256115"/>
    <w:rsid w:val="00256999"/>
    <w:rsid w:val="0026266E"/>
    <w:rsid w:val="0026267C"/>
    <w:rsid w:val="00262D54"/>
    <w:rsid w:val="00264DB2"/>
    <w:rsid w:val="00270EBC"/>
    <w:rsid w:val="00271A04"/>
    <w:rsid w:val="00275125"/>
    <w:rsid w:val="00281815"/>
    <w:rsid w:val="00282581"/>
    <w:rsid w:val="002871A8"/>
    <w:rsid w:val="00290B1E"/>
    <w:rsid w:val="002975D4"/>
    <w:rsid w:val="002B262E"/>
    <w:rsid w:val="002B2A5C"/>
    <w:rsid w:val="002B5F17"/>
    <w:rsid w:val="002C46A0"/>
    <w:rsid w:val="002C6059"/>
    <w:rsid w:val="002E4790"/>
    <w:rsid w:val="002F3BFA"/>
    <w:rsid w:val="002F4F4E"/>
    <w:rsid w:val="00307DB1"/>
    <w:rsid w:val="00316503"/>
    <w:rsid w:val="00335661"/>
    <w:rsid w:val="00345C21"/>
    <w:rsid w:val="003648AC"/>
    <w:rsid w:val="003750BF"/>
    <w:rsid w:val="00382525"/>
    <w:rsid w:val="00382F4F"/>
    <w:rsid w:val="00386E89"/>
    <w:rsid w:val="00390227"/>
    <w:rsid w:val="003907AC"/>
    <w:rsid w:val="00397612"/>
    <w:rsid w:val="003A3FDC"/>
    <w:rsid w:val="003A7B6F"/>
    <w:rsid w:val="003B6907"/>
    <w:rsid w:val="003B79D6"/>
    <w:rsid w:val="003C20D1"/>
    <w:rsid w:val="003C2E8C"/>
    <w:rsid w:val="003D3492"/>
    <w:rsid w:val="003E18B4"/>
    <w:rsid w:val="003E18D8"/>
    <w:rsid w:val="003E1D87"/>
    <w:rsid w:val="004000FB"/>
    <w:rsid w:val="00402638"/>
    <w:rsid w:val="0040639B"/>
    <w:rsid w:val="004067E4"/>
    <w:rsid w:val="004068B7"/>
    <w:rsid w:val="00410301"/>
    <w:rsid w:val="00414505"/>
    <w:rsid w:val="0043127A"/>
    <w:rsid w:val="00434C10"/>
    <w:rsid w:val="00440EE4"/>
    <w:rsid w:val="00444E94"/>
    <w:rsid w:val="00447D8C"/>
    <w:rsid w:val="00470D87"/>
    <w:rsid w:val="00476351"/>
    <w:rsid w:val="0047774C"/>
    <w:rsid w:val="00477AA8"/>
    <w:rsid w:val="004851A8"/>
    <w:rsid w:val="004863DF"/>
    <w:rsid w:val="00486522"/>
    <w:rsid w:val="004900F8"/>
    <w:rsid w:val="00492449"/>
    <w:rsid w:val="004975EE"/>
    <w:rsid w:val="004A24EB"/>
    <w:rsid w:val="004B4FC4"/>
    <w:rsid w:val="004C0A2C"/>
    <w:rsid w:val="004C191D"/>
    <w:rsid w:val="004C52C0"/>
    <w:rsid w:val="004C53F4"/>
    <w:rsid w:val="004D1443"/>
    <w:rsid w:val="004D46E4"/>
    <w:rsid w:val="004E3A59"/>
    <w:rsid w:val="004E5E2A"/>
    <w:rsid w:val="004F4F02"/>
    <w:rsid w:val="00501085"/>
    <w:rsid w:val="005058F7"/>
    <w:rsid w:val="00520A54"/>
    <w:rsid w:val="005236A2"/>
    <w:rsid w:val="00531839"/>
    <w:rsid w:val="00531F44"/>
    <w:rsid w:val="00535FBA"/>
    <w:rsid w:val="00544873"/>
    <w:rsid w:val="00552CA6"/>
    <w:rsid w:val="005536A9"/>
    <w:rsid w:val="00561F20"/>
    <w:rsid w:val="0056455B"/>
    <w:rsid w:val="005734FA"/>
    <w:rsid w:val="00574496"/>
    <w:rsid w:val="005943EC"/>
    <w:rsid w:val="005B76BC"/>
    <w:rsid w:val="005C2C14"/>
    <w:rsid w:val="005D1A25"/>
    <w:rsid w:val="005D1A9A"/>
    <w:rsid w:val="005D1D25"/>
    <w:rsid w:val="005D2224"/>
    <w:rsid w:val="005D6CB6"/>
    <w:rsid w:val="005E3DD0"/>
    <w:rsid w:val="005E7C58"/>
    <w:rsid w:val="006007FC"/>
    <w:rsid w:val="0060443E"/>
    <w:rsid w:val="00611266"/>
    <w:rsid w:val="00611B6F"/>
    <w:rsid w:val="00612699"/>
    <w:rsid w:val="00647C5B"/>
    <w:rsid w:val="00650983"/>
    <w:rsid w:val="00682318"/>
    <w:rsid w:val="00693E02"/>
    <w:rsid w:val="00697CFC"/>
    <w:rsid w:val="006C2EDA"/>
    <w:rsid w:val="006C496A"/>
    <w:rsid w:val="006D26EB"/>
    <w:rsid w:val="006D5EBB"/>
    <w:rsid w:val="007042EE"/>
    <w:rsid w:val="00710752"/>
    <w:rsid w:val="00710CFB"/>
    <w:rsid w:val="00714A92"/>
    <w:rsid w:val="00717C54"/>
    <w:rsid w:val="00723A0F"/>
    <w:rsid w:val="007315E6"/>
    <w:rsid w:val="00733AA4"/>
    <w:rsid w:val="0073668F"/>
    <w:rsid w:val="00741CA5"/>
    <w:rsid w:val="00742401"/>
    <w:rsid w:val="007438D3"/>
    <w:rsid w:val="007515BE"/>
    <w:rsid w:val="0075439A"/>
    <w:rsid w:val="0076003B"/>
    <w:rsid w:val="00765803"/>
    <w:rsid w:val="007A6BE7"/>
    <w:rsid w:val="007C0556"/>
    <w:rsid w:val="007F1156"/>
    <w:rsid w:val="007F1203"/>
    <w:rsid w:val="007F1E58"/>
    <w:rsid w:val="00807BF2"/>
    <w:rsid w:val="00815997"/>
    <w:rsid w:val="00817ADA"/>
    <w:rsid w:val="00826720"/>
    <w:rsid w:val="00831227"/>
    <w:rsid w:val="00835083"/>
    <w:rsid w:val="00846A7C"/>
    <w:rsid w:val="00852C82"/>
    <w:rsid w:val="00854F34"/>
    <w:rsid w:val="00863031"/>
    <w:rsid w:val="008636D5"/>
    <w:rsid w:val="00870B74"/>
    <w:rsid w:val="0087595C"/>
    <w:rsid w:val="0088179D"/>
    <w:rsid w:val="00882A6E"/>
    <w:rsid w:val="00893E94"/>
    <w:rsid w:val="008A3573"/>
    <w:rsid w:val="008A3A52"/>
    <w:rsid w:val="008A6EEE"/>
    <w:rsid w:val="008D38D0"/>
    <w:rsid w:val="008D7A6A"/>
    <w:rsid w:val="008D7CA0"/>
    <w:rsid w:val="008E5693"/>
    <w:rsid w:val="009011E0"/>
    <w:rsid w:val="00916EB0"/>
    <w:rsid w:val="0092112E"/>
    <w:rsid w:val="0092232A"/>
    <w:rsid w:val="00936C64"/>
    <w:rsid w:val="009440CC"/>
    <w:rsid w:val="00950FE1"/>
    <w:rsid w:val="009552A8"/>
    <w:rsid w:val="009646A1"/>
    <w:rsid w:val="00966BDD"/>
    <w:rsid w:val="00970E26"/>
    <w:rsid w:val="00984FEE"/>
    <w:rsid w:val="00985EAB"/>
    <w:rsid w:val="00993D84"/>
    <w:rsid w:val="009A16DB"/>
    <w:rsid w:val="009C2D47"/>
    <w:rsid w:val="009F198E"/>
    <w:rsid w:val="00A21476"/>
    <w:rsid w:val="00A239AF"/>
    <w:rsid w:val="00A26490"/>
    <w:rsid w:val="00A30E2A"/>
    <w:rsid w:val="00A3559A"/>
    <w:rsid w:val="00A52D71"/>
    <w:rsid w:val="00A537E2"/>
    <w:rsid w:val="00A825D2"/>
    <w:rsid w:val="00A82611"/>
    <w:rsid w:val="00A909CA"/>
    <w:rsid w:val="00A91EE5"/>
    <w:rsid w:val="00A91F66"/>
    <w:rsid w:val="00A9280F"/>
    <w:rsid w:val="00A95E06"/>
    <w:rsid w:val="00A966C9"/>
    <w:rsid w:val="00AA1F48"/>
    <w:rsid w:val="00AA3741"/>
    <w:rsid w:val="00AD3561"/>
    <w:rsid w:val="00AD7353"/>
    <w:rsid w:val="00AE0B6A"/>
    <w:rsid w:val="00AF6EDB"/>
    <w:rsid w:val="00B104B5"/>
    <w:rsid w:val="00B13413"/>
    <w:rsid w:val="00B21F3C"/>
    <w:rsid w:val="00B3112A"/>
    <w:rsid w:val="00B320B5"/>
    <w:rsid w:val="00B336D6"/>
    <w:rsid w:val="00B36DF1"/>
    <w:rsid w:val="00B4574C"/>
    <w:rsid w:val="00B45B67"/>
    <w:rsid w:val="00B45EB9"/>
    <w:rsid w:val="00B658FC"/>
    <w:rsid w:val="00B732D1"/>
    <w:rsid w:val="00B8000A"/>
    <w:rsid w:val="00BD5640"/>
    <w:rsid w:val="00BE035B"/>
    <w:rsid w:val="00BE12D9"/>
    <w:rsid w:val="00BE6B28"/>
    <w:rsid w:val="00BF3D79"/>
    <w:rsid w:val="00C007D9"/>
    <w:rsid w:val="00C1003C"/>
    <w:rsid w:val="00C11A9F"/>
    <w:rsid w:val="00C2057D"/>
    <w:rsid w:val="00C21627"/>
    <w:rsid w:val="00C417E9"/>
    <w:rsid w:val="00C454BF"/>
    <w:rsid w:val="00C47734"/>
    <w:rsid w:val="00C670AB"/>
    <w:rsid w:val="00C83FA6"/>
    <w:rsid w:val="00C87544"/>
    <w:rsid w:val="00C90B94"/>
    <w:rsid w:val="00C9289C"/>
    <w:rsid w:val="00CA77A5"/>
    <w:rsid w:val="00CB486C"/>
    <w:rsid w:val="00CD072C"/>
    <w:rsid w:val="00CD5663"/>
    <w:rsid w:val="00CE44D8"/>
    <w:rsid w:val="00CF5BFE"/>
    <w:rsid w:val="00D05235"/>
    <w:rsid w:val="00D05E62"/>
    <w:rsid w:val="00D23EF0"/>
    <w:rsid w:val="00D27281"/>
    <w:rsid w:val="00D4014F"/>
    <w:rsid w:val="00D40336"/>
    <w:rsid w:val="00D41C6C"/>
    <w:rsid w:val="00D54CA3"/>
    <w:rsid w:val="00D55410"/>
    <w:rsid w:val="00D63304"/>
    <w:rsid w:val="00D67301"/>
    <w:rsid w:val="00D735D2"/>
    <w:rsid w:val="00D73ED3"/>
    <w:rsid w:val="00D7475F"/>
    <w:rsid w:val="00D80C19"/>
    <w:rsid w:val="00D81ABB"/>
    <w:rsid w:val="00D925CF"/>
    <w:rsid w:val="00D95D50"/>
    <w:rsid w:val="00D977C5"/>
    <w:rsid w:val="00DA0908"/>
    <w:rsid w:val="00DA33A5"/>
    <w:rsid w:val="00DA33D7"/>
    <w:rsid w:val="00DA66D5"/>
    <w:rsid w:val="00DB1899"/>
    <w:rsid w:val="00DC1527"/>
    <w:rsid w:val="00DC6CB8"/>
    <w:rsid w:val="00DD16A9"/>
    <w:rsid w:val="00DD77C2"/>
    <w:rsid w:val="00DF4BC2"/>
    <w:rsid w:val="00DF4BCF"/>
    <w:rsid w:val="00DF50C0"/>
    <w:rsid w:val="00DF5C9B"/>
    <w:rsid w:val="00E00898"/>
    <w:rsid w:val="00E01891"/>
    <w:rsid w:val="00E04A2A"/>
    <w:rsid w:val="00E07429"/>
    <w:rsid w:val="00E14EDB"/>
    <w:rsid w:val="00E33FEF"/>
    <w:rsid w:val="00E42822"/>
    <w:rsid w:val="00E43528"/>
    <w:rsid w:val="00E44487"/>
    <w:rsid w:val="00E448D8"/>
    <w:rsid w:val="00E45571"/>
    <w:rsid w:val="00E56602"/>
    <w:rsid w:val="00E72EEF"/>
    <w:rsid w:val="00E91A7A"/>
    <w:rsid w:val="00E93CB0"/>
    <w:rsid w:val="00EA4D19"/>
    <w:rsid w:val="00EA74CA"/>
    <w:rsid w:val="00EB57C1"/>
    <w:rsid w:val="00EB7985"/>
    <w:rsid w:val="00EC3AC2"/>
    <w:rsid w:val="00EC4A7D"/>
    <w:rsid w:val="00ED48D9"/>
    <w:rsid w:val="00ED6284"/>
    <w:rsid w:val="00EE46CB"/>
    <w:rsid w:val="00EF34E0"/>
    <w:rsid w:val="00EF72D4"/>
    <w:rsid w:val="00F143A2"/>
    <w:rsid w:val="00F311D8"/>
    <w:rsid w:val="00F3289F"/>
    <w:rsid w:val="00F44C18"/>
    <w:rsid w:val="00F578F5"/>
    <w:rsid w:val="00F648FC"/>
    <w:rsid w:val="00F65ABD"/>
    <w:rsid w:val="00F75DF6"/>
    <w:rsid w:val="00F86203"/>
    <w:rsid w:val="00FA542E"/>
    <w:rsid w:val="00FC03A6"/>
    <w:rsid w:val="00FC6A96"/>
    <w:rsid w:val="00FF471E"/>
    <w:rsid w:val="00FF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6BE43C"/>
  <w15:chartTrackingRefBased/>
  <w15:docId w15:val="{3B4326F2-76B1-4C18-9867-71752E465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20D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43E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3EA0"/>
  </w:style>
  <w:style w:type="paragraph" w:styleId="Footer">
    <w:name w:val="footer"/>
    <w:basedOn w:val="Normal"/>
    <w:link w:val="FooterChar"/>
    <w:uiPriority w:val="99"/>
    <w:unhideWhenUsed/>
    <w:rsid w:val="00143E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3EA0"/>
  </w:style>
  <w:style w:type="paragraph" w:styleId="NormalWeb">
    <w:name w:val="Normal (Web)"/>
    <w:basedOn w:val="Normal"/>
    <w:uiPriority w:val="99"/>
    <w:semiHidden/>
    <w:unhideWhenUsed/>
    <w:rsid w:val="00881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555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61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15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1107</Words>
  <Characters>6314</Characters>
  <Application>Microsoft Office Word</Application>
  <DocSecurity>4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Curry</dc:creator>
  <cp:keywords/>
  <dc:description/>
  <cp:lastModifiedBy>Ron Curry</cp:lastModifiedBy>
  <cp:revision>2</cp:revision>
  <dcterms:created xsi:type="dcterms:W3CDTF">2024-12-29T19:37:00Z</dcterms:created>
  <dcterms:modified xsi:type="dcterms:W3CDTF">2024-12-29T19:37:00Z</dcterms:modified>
</cp:coreProperties>
</file>