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2BDE" w14:textId="34F9FFC6" w:rsidR="00390227" w:rsidRPr="00390227" w:rsidRDefault="00E56602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D10D13">
        <w:rPr>
          <w:b/>
          <w:bCs/>
          <w:sz w:val="24"/>
          <w:szCs w:val="24"/>
        </w:rPr>
        <w:t xml:space="preserve"> 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55103019" w14:textId="4BF61225" w:rsidR="00390227" w:rsidRDefault="001A32EB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18, 2023</w:t>
      </w:r>
    </w:p>
    <w:p w14:paraId="22C03333" w14:textId="77777777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8DC74E" w14:textId="6A5B2800" w:rsidR="00390227" w:rsidRDefault="00390227" w:rsidP="000519A5">
      <w:r>
        <w:t xml:space="preserve">All participation in this public meeting, including public participation, will be </w:t>
      </w:r>
      <w:r w:rsidR="00D10D13">
        <w:t>remot</w:t>
      </w:r>
      <w:r w:rsidR="000519A5">
        <w:t xml:space="preserve">e. </w:t>
      </w: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552A5587" w:rsidR="00390227" w:rsidRDefault="00390227" w:rsidP="00390227">
      <w:pPr>
        <w:spacing w:after="0" w:line="240" w:lineRule="auto"/>
      </w:pPr>
      <w:r>
        <w:t>(</w:t>
      </w:r>
      <w:proofErr w:type="gramStart"/>
      <w:r w:rsidR="004F7A79">
        <w:t>X</w:t>
      </w:r>
      <w:r>
        <w:t xml:space="preserve"> )</w:t>
      </w:r>
      <w:proofErr w:type="gramEnd"/>
      <w:r>
        <w:t xml:space="preserve"> Steve Callicott</w:t>
      </w:r>
      <w:r>
        <w:tab/>
        <w:t>President</w:t>
      </w:r>
    </w:p>
    <w:p w14:paraId="2E9A41E7" w14:textId="54200910" w:rsidR="00390227" w:rsidRDefault="00390227" w:rsidP="00390227">
      <w:pPr>
        <w:spacing w:after="0" w:line="240" w:lineRule="auto"/>
      </w:pPr>
      <w:r>
        <w:t>(</w:t>
      </w:r>
      <w:proofErr w:type="gramStart"/>
      <w:r w:rsidR="004F7A79">
        <w:t>X</w:t>
      </w:r>
      <w:r>
        <w:t xml:space="preserve"> )</w:t>
      </w:r>
      <w:proofErr w:type="gramEnd"/>
      <w:r>
        <w:t xml:space="preserve"> Mike Nero</w:t>
      </w:r>
      <w:r>
        <w:tab/>
      </w:r>
      <w:r>
        <w:tab/>
        <w:t>Vice President</w:t>
      </w:r>
    </w:p>
    <w:p w14:paraId="75350715" w14:textId="6C088FAA" w:rsidR="00390227" w:rsidRDefault="00390227" w:rsidP="00390227">
      <w:pPr>
        <w:spacing w:after="0" w:line="240" w:lineRule="auto"/>
      </w:pPr>
      <w:r>
        <w:t>(</w:t>
      </w:r>
      <w:proofErr w:type="gramStart"/>
      <w:r w:rsidR="004F7A79">
        <w:t>X</w:t>
      </w:r>
      <w:r>
        <w:t xml:space="preserve"> )</w:t>
      </w:r>
      <w:proofErr w:type="gramEnd"/>
      <w:r>
        <w:t xml:space="preserve"> Brian Houghtaling</w:t>
      </w:r>
      <w:r>
        <w:tab/>
        <w:t>Treasurer</w:t>
      </w:r>
    </w:p>
    <w:p w14:paraId="3762D59D" w14:textId="53718F24" w:rsidR="00390227" w:rsidRDefault="00390227" w:rsidP="00390227">
      <w:pPr>
        <w:spacing w:after="0" w:line="240" w:lineRule="auto"/>
      </w:pPr>
      <w:r>
        <w:t>(</w:t>
      </w:r>
      <w:proofErr w:type="gramStart"/>
      <w:r w:rsidR="004F7A79">
        <w:t>X</w:t>
      </w:r>
      <w:r>
        <w:t xml:space="preserve"> )</w:t>
      </w:r>
      <w:proofErr w:type="gramEnd"/>
      <w:r w:rsidR="00492449">
        <w:t xml:space="preserve"> </w:t>
      </w:r>
      <w:r w:rsidR="006C496A">
        <w:t>Loring Wirbel</w:t>
      </w:r>
      <w:r>
        <w:tab/>
        <w:t>Secretary</w:t>
      </w:r>
    </w:p>
    <w:p w14:paraId="07A52406" w14:textId="468D2C39" w:rsidR="00390227" w:rsidRDefault="00390227" w:rsidP="00390227">
      <w:pPr>
        <w:spacing w:after="0" w:line="240" w:lineRule="auto"/>
      </w:pPr>
      <w:r>
        <w:t>(</w:t>
      </w:r>
      <w:proofErr w:type="gramStart"/>
      <w:r w:rsidR="004F7A79">
        <w:t>X</w:t>
      </w:r>
      <w:r>
        <w:t xml:space="preserve"> )</w:t>
      </w:r>
      <w:proofErr w:type="gramEnd"/>
      <w:r>
        <w:t xml:space="preserve"> Ronald Curry</w:t>
      </w:r>
      <w:r>
        <w:tab/>
        <w:t>Director/Webmaster</w:t>
      </w:r>
    </w:p>
    <w:p w14:paraId="5C485BA1" w14:textId="25737F0F" w:rsidR="00390227" w:rsidRDefault="00390227" w:rsidP="00390227">
      <w:pPr>
        <w:spacing w:after="0" w:line="240" w:lineRule="auto"/>
      </w:pPr>
    </w:p>
    <w:p w14:paraId="5B93A285" w14:textId="49CEBDCE" w:rsidR="009440CC" w:rsidRDefault="009440CC" w:rsidP="00390227">
      <w:pPr>
        <w:spacing w:after="0" w:line="240" w:lineRule="auto"/>
      </w:pPr>
    </w:p>
    <w:p w14:paraId="1B545A7C" w14:textId="11AD0BEB" w:rsidR="009440CC" w:rsidRDefault="009440CC" w:rsidP="00390227">
      <w:pPr>
        <w:spacing w:after="0" w:line="240" w:lineRule="auto"/>
      </w:pPr>
      <w:r>
        <w:t>Other Attendees:</w:t>
      </w:r>
    </w:p>
    <w:p w14:paraId="2FFFDDBF" w14:textId="77777777" w:rsidR="00E56602" w:rsidRDefault="000E0C6D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Dave Frisch</w:t>
      </w:r>
      <w:r>
        <w:tab/>
      </w:r>
      <w:r>
        <w:tab/>
        <w:t>GMS Engineering</w:t>
      </w:r>
    </w:p>
    <w:p w14:paraId="6A5161E1" w14:textId="6F51B130" w:rsidR="009440CC" w:rsidRDefault="003907AC" w:rsidP="00390227">
      <w:pPr>
        <w:spacing w:after="0" w:line="240" w:lineRule="auto"/>
      </w:pPr>
      <w:r>
        <w:t>(</w:t>
      </w:r>
      <w:proofErr w:type="gramStart"/>
      <w:r w:rsidR="004F7A79">
        <w:t>X</w:t>
      </w:r>
      <w:r>
        <w:t xml:space="preserve"> )</w:t>
      </w:r>
      <w:proofErr w:type="gramEnd"/>
      <w:r>
        <w:t xml:space="preserve"> Sam</w:t>
      </w:r>
      <w:r w:rsidR="004F7A79">
        <w:t xml:space="preserve"> Wood</w:t>
      </w:r>
      <w:r>
        <w:tab/>
      </w:r>
      <w:r>
        <w:tab/>
        <w:t>GMS Engineering</w:t>
      </w:r>
    </w:p>
    <w:p w14:paraId="32003FE3" w14:textId="77777777" w:rsidR="004F7A79" w:rsidRDefault="004F7A79" w:rsidP="00390227">
      <w:pPr>
        <w:spacing w:after="0" w:line="240" w:lineRule="auto"/>
      </w:pPr>
    </w:p>
    <w:p w14:paraId="5631E61A" w14:textId="6FF20B6A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4F7A79">
        <w:rPr>
          <w:b/>
          <w:bCs/>
        </w:rPr>
        <w:t xml:space="preserve">  </w:t>
      </w:r>
      <w:r w:rsidR="00D616F0">
        <w:rPr>
          <w:b/>
          <w:bCs/>
        </w:rPr>
        <w:t xml:space="preserve">6:00 </w:t>
      </w:r>
      <w:r w:rsidR="004F7A79">
        <w:rPr>
          <w:b/>
          <w:bCs/>
        </w:rPr>
        <w:t>p.m.</w:t>
      </w:r>
    </w:p>
    <w:p w14:paraId="6FB13694" w14:textId="7C87C11A" w:rsidR="009440CC" w:rsidRDefault="009440CC" w:rsidP="00390227">
      <w:pPr>
        <w:spacing w:after="0" w:line="240" w:lineRule="auto"/>
      </w:pPr>
    </w:p>
    <w:p w14:paraId="3840FCDC" w14:textId="56FF8087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>
        <w:t xml:space="preserve">: </w:t>
      </w:r>
      <w:r w:rsidR="00CC458B">
        <w:t xml:space="preserve"> Ron moves to approve</w:t>
      </w:r>
      <w:r w:rsidR="0024459A">
        <w:t xml:space="preserve"> as written. Brian seconds. 5-0 in favor.</w:t>
      </w: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219E773B" w:rsidR="009440CC" w:rsidRDefault="00647C5B" w:rsidP="00390227">
      <w:pPr>
        <w:spacing w:after="0" w:line="240" w:lineRule="auto"/>
      </w:pPr>
      <w:r w:rsidRPr="00E01891">
        <w:rPr>
          <w:b/>
          <w:bCs/>
        </w:rPr>
        <w:t>SECRETARY</w:t>
      </w:r>
      <w:r>
        <w:t>:</w:t>
      </w:r>
      <w:r w:rsidR="00BC48D4">
        <w:t xml:space="preserve"> Nothing to report. Temporary loss of phone service</w:t>
      </w:r>
      <w:r w:rsidR="003D5F0B">
        <w:t>, but workarounds have been made.</w:t>
      </w:r>
    </w:p>
    <w:p w14:paraId="24B99DE9" w14:textId="7FEBAD30" w:rsidR="00647C5B" w:rsidRDefault="00647C5B" w:rsidP="00390227">
      <w:pPr>
        <w:spacing w:after="0" w:line="240" w:lineRule="auto"/>
      </w:pPr>
    </w:p>
    <w:p w14:paraId="1CB3CA8F" w14:textId="4F4AAD9B" w:rsidR="00167AEF" w:rsidRPr="00167AEF" w:rsidRDefault="00647C5B" w:rsidP="00167AEF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  <w:r w:rsidR="00167AEF" w:rsidRPr="00167AEF">
        <w:rPr>
          <w:b/>
          <w:bCs/>
        </w:rPr>
        <w:t>BANK ACCOUNTS:</w:t>
      </w:r>
    </w:p>
    <w:p w14:paraId="386E8E24" w14:textId="77777777" w:rsidR="00167AEF" w:rsidRPr="00167AEF" w:rsidRDefault="00167AEF" w:rsidP="00167AEF">
      <w:pPr>
        <w:spacing w:after="0" w:line="240" w:lineRule="auto"/>
      </w:pPr>
    </w:p>
    <w:p w14:paraId="044FCBC8" w14:textId="77323DCE" w:rsidR="00167AEF" w:rsidRPr="00167AEF" w:rsidRDefault="00167AEF" w:rsidP="00167AEF">
      <w:pPr>
        <w:spacing w:after="0" w:line="240" w:lineRule="auto"/>
      </w:pPr>
      <w:r w:rsidRPr="00167AEF">
        <w:tab/>
      </w:r>
      <w:r w:rsidRPr="00167AEF">
        <w:tab/>
      </w:r>
      <w:r w:rsidRPr="00167AEF">
        <w:tab/>
        <w:t xml:space="preserve">           </w:t>
      </w:r>
      <w:r w:rsidR="00D47C33">
        <w:rPr>
          <w:u w:val="single"/>
        </w:rPr>
        <w:t>Novemb</w:t>
      </w:r>
      <w:r w:rsidR="00BA18F0">
        <w:rPr>
          <w:u w:val="single"/>
        </w:rPr>
        <w:t>er</w:t>
      </w:r>
      <w:r w:rsidRPr="00167AEF">
        <w:tab/>
      </w:r>
      <w:r w:rsidRPr="00167AEF">
        <w:tab/>
      </w:r>
      <w:r w:rsidR="009C2AE3">
        <w:rPr>
          <w:u w:val="single"/>
        </w:rPr>
        <w:t>Decem</w:t>
      </w:r>
      <w:r w:rsidR="00BA18F0">
        <w:rPr>
          <w:u w:val="single"/>
        </w:rPr>
        <w:t>ber</w:t>
      </w:r>
    </w:p>
    <w:p w14:paraId="04495CD3" w14:textId="275FADF0" w:rsidR="00167AEF" w:rsidRPr="00167AEF" w:rsidRDefault="00167AEF" w:rsidP="00167AEF">
      <w:pPr>
        <w:spacing w:after="0" w:line="240" w:lineRule="auto"/>
      </w:pPr>
      <w:r w:rsidRPr="00167AEF">
        <w:t>Checking: US Bank</w:t>
      </w:r>
      <w:r w:rsidRPr="00167AEF">
        <w:tab/>
        <w:t xml:space="preserve">     $</w:t>
      </w:r>
      <w:r w:rsidR="00806813">
        <w:t>103</w:t>
      </w:r>
      <w:r w:rsidRPr="00167AEF">
        <w:t>,1</w:t>
      </w:r>
      <w:r w:rsidR="00806813">
        <w:t>36</w:t>
      </w:r>
      <w:r w:rsidRPr="00167AEF">
        <w:t>.</w:t>
      </w:r>
      <w:r w:rsidR="00E175EF">
        <w:t>5</w:t>
      </w:r>
      <w:r w:rsidR="0091189A">
        <w:t>7</w:t>
      </w:r>
      <w:r w:rsidR="009C2AE3">
        <w:tab/>
      </w:r>
      <w:r w:rsidR="009C2AE3">
        <w:tab/>
        <w:t xml:space="preserve">           </w:t>
      </w:r>
      <w:proofErr w:type="gramStart"/>
      <w:r w:rsidR="009C2AE3">
        <w:t xml:space="preserve">$ </w:t>
      </w:r>
      <w:r w:rsidR="008A11F4">
        <w:t xml:space="preserve"> 37,190.90</w:t>
      </w:r>
      <w:proofErr w:type="gramEnd"/>
    </w:p>
    <w:p w14:paraId="0D7AC1BA" w14:textId="68B11BEC" w:rsidR="00167AEF" w:rsidRPr="00167AEF" w:rsidRDefault="00167AEF" w:rsidP="00167AEF">
      <w:pPr>
        <w:spacing w:after="0" w:line="240" w:lineRule="auto"/>
      </w:pPr>
      <w:proofErr w:type="spellStart"/>
      <w:r w:rsidRPr="00167AEF">
        <w:t>Colotrust</w:t>
      </w:r>
      <w:proofErr w:type="spellEnd"/>
      <w:r w:rsidRPr="00167AEF">
        <w:t>: Water                  $25</w:t>
      </w:r>
      <w:r w:rsidR="00067727">
        <w:t>4</w:t>
      </w:r>
      <w:r w:rsidRPr="00167AEF">
        <w:t>,</w:t>
      </w:r>
      <w:r w:rsidR="00067727">
        <w:t>62</w:t>
      </w:r>
      <w:r w:rsidRPr="00167AEF">
        <w:t>2.</w:t>
      </w:r>
      <w:r w:rsidR="00067727">
        <w:t>88</w:t>
      </w:r>
      <w:r w:rsidR="00706FF7">
        <w:tab/>
        <w:t xml:space="preserve"> </w:t>
      </w:r>
      <w:r w:rsidR="00706FF7">
        <w:tab/>
        <w:t xml:space="preserve">           $255,554.36</w:t>
      </w:r>
    </w:p>
    <w:p w14:paraId="3966C374" w14:textId="3B4104C3" w:rsidR="00167AEF" w:rsidRDefault="00167AEF" w:rsidP="00167AEF">
      <w:pPr>
        <w:spacing w:after="0" w:line="240" w:lineRule="auto"/>
      </w:pPr>
      <w:proofErr w:type="spellStart"/>
      <w:r w:rsidRPr="00167AEF">
        <w:t>Colotrust</w:t>
      </w:r>
      <w:proofErr w:type="spellEnd"/>
      <w:r w:rsidRPr="00167AEF">
        <w:t>: Wastewater       $4</w:t>
      </w:r>
      <w:r w:rsidR="008779ED">
        <w:t>34,029</w:t>
      </w:r>
      <w:r w:rsidRPr="00167AEF">
        <w:t>.</w:t>
      </w:r>
      <w:r w:rsidR="008779ED">
        <w:t>8</w:t>
      </w:r>
      <w:r w:rsidRPr="00167AEF">
        <w:t>8</w:t>
      </w:r>
      <w:r w:rsidR="00E951F8">
        <w:tab/>
      </w:r>
      <w:r w:rsidR="00E951F8">
        <w:tab/>
        <w:t xml:space="preserve">           $507,987.66</w:t>
      </w:r>
    </w:p>
    <w:p w14:paraId="20541A5B" w14:textId="77777777" w:rsidR="001729C3" w:rsidRDefault="001729C3" w:rsidP="00167AEF">
      <w:pPr>
        <w:spacing w:after="0" w:line="240" w:lineRule="auto"/>
      </w:pPr>
    </w:p>
    <w:p w14:paraId="3FBEB2C1" w14:textId="65064CD2" w:rsidR="001729C3" w:rsidRDefault="001729C3" w:rsidP="00167AEF">
      <w:pPr>
        <w:spacing w:after="0" w:line="240" w:lineRule="auto"/>
      </w:pPr>
      <w:r>
        <w:t xml:space="preserve">Report – Year-end </w:t>
      </w:r>
      <w:proofErr w:type="spellStart"/>
      <w:r>
        <w:t>nonaudited</w:t>
      </w:r>
      <w:proofErr w:type="spellEnd"/>
      <w:r>
        <w:t xml:space="preserve"> financials</w:t>
      </w:r>
    </w:p>
    <w:p w14:paraId="3B06326B" w14:textId="6E59FFA3" w:rsidR="001729C3" w:rsidRPr="00167AEF" w:rsidRDefault="001729C3" w:rsidP="00167AEF">
      <w:pPr>
        <w:spacing w:after="0" w:line="240" w:lineRule="auto"/>
      </w:pPr>
      <w:r>
        <w:t xml:space="preserve">      $50,735 positive in revenue, $92,750 less than what we had budgeted for expenses for year. Reserves at end of 2022 were about $820,000.</w:t>
      </w:r>
      <w:r w:rsidR="00572895">
        <w:t xml:space="preserve"> We met rate covenant and </w:t>
      </w:r>
      <w:r w:rsidR="008D577C">
        <w:t>operations reserve covenant for the year.</w:t>
      </w:r>
    </w:p>
    <w:p w14:paraId="4E0BCE1E" w14:textId="36650C89" w:rsidR="00167AEF" w:rsidRDefault="00167AEF" w:rsidP="00831227">
      <w:pPr>
        <w:spacing w:after="0" w:line="240" w:lineRule="auto"/>
      </w:pPr>
    </w:p>
    <w:p w14:paraId="35B28562" w14:textId="77777777" w:rsidR="00167AEF" w:rsidRDefault="00167AEF" w:rsidP="00831227">
      <w:pPr>
        <w:spacing w:after="0" w:line="240" w:lineRule="auto"/>
      </w:pPr>
    </w:p>
    <w:p w14:paraId="72412D44" w14:textId="77777777" w:rsidR="005B2512" w:rsidRDefault="00647C5B" w:rsidP="008C45E5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</w:t>
      </w:r>
    </w:p>
    <w:p w14:paraId="4A9A1599" w14:textId="77777777" w:rsidR="005B2512" w:rsidRDefault="005B2512" w:rsidP="008C45E5">
      <w:pPr>
        <w:spacing w:after="0" w:line="240" w:lineRule="auto"/>
        <w:rPr>
          <w:b/>
          <w:bCs/>
        </w:rPr>
      </w:pPr>
    </w:p>
    <w:p w14:paraId="7570E727" w14:textId="77777777" w:rsidR="005B2512" w:rsidRDefault="005B2512" w:rsidP="005B2512">
      <w:pPr>
        <w:spacing w:after="0" w:line="240" w:lineRule="auto"/>
      </w:pPr>
      <w:r>
        <w:t>Operations Report:</w:t>
      </w:r>
      <w:r>
        <w:br/>
        <w:t>- 12/23/22: received recurring alarm – louvres at lift station not opening fully; Steve contacting</w:t>
      </w:r>
    </w:p>
    <w:p w14:paraId="0760BA88" w14:textId="344220C1" w:rsidR="005B2512" w:rsidRDefault="005B2512" w:rsidP="005B2512">
      <w:pPr>
        <w:spacing w:after="0" w:line="240" w:lineRule="auto"/>
      </w:pPr>
      <w:r>
        <w:t>GMS to determine who installed them</w:t>
      </w:r>
      <w:r w:rsidR="00CD4CF9">
        <w:t>.</w:t>
      </w:r>
    </w:p>
    <w:p w14:paraId="24E0B485" w14:textId="77777777" w:rsidR="005B2512" w:rsidRDefault="005B2512" w:rsidP="005B2512">
      <w:pPr>
        <w:spacing w:after="0" w:line="240" w:lineRule="auto"/>
      </w:pPr>
      <w:r>
        <w:t>- 12/28/22: completed meter readings. New employees did a great job!</w:t>
      </w:r>
    </w:p>
    <w:p w14:paraId="5B7A263C" w14:textId="0F22E9F4" w:rsidR="005B2512" w:rsidRDefault="005B2512" w:rsidP="005B2512">
      <w:pPr>
        <w:spacing w:after="0" w:line="240" w:lineRule="auto"/>
      </w:pPr>
      <w:r>
        <w:t>- 12/28/22: Steve ordered 24 complete Neptune meters – cost significantly less than expected.</w:t>
      </w:r>
      <w:r w:rsidR="00D54912">
        <w:t xml:space="preserve"> Still need to be installed.</w:t>
      </w:r>
    </w:p>
    <w:p w14:paraId="7819B66B" w14:textId="77777777" w:rsidR="005B2512" w:rsidRDefault="005B2512" w:rsidP="005B2512">
      <w:pPr>
        <w:spacing w:after="0" w:line="240" w:lineRule="auto"/>
      </w:pPr>
      <w:r>
        <w:t>- 01/05/22: Steve spent 5 hours with 5 Star installing new radio and getting SCADA system</w:t>
      </w:r>
    </w:p>
    <w:p w14:paraId="0D7812EC" w14:textId="77777777" w:rsidR="005B2512" w:rsidRDefault="005B2512" w:rsidP="005B2512">
      <w:pPr>
        <w:spacing w:after="0" w:line="240" w:lineRule="auto"/>
      </w:pPr>
      <w:r>
        <w:lastRenderedPageBreak/>
        <w:t>operational</w:t>
      </w:r>
    </w:p>
    <w:p w14:paraId="527A9883" w14:textId="16C85686" w:rsidR="005B2512" w:rsidRDefault="005B2512" w:rsidP="005B2512">
      <w:pPr>
        <w:spacing w:after="0" w:line="240" w:lineRule="auto"/>
      </w:pPr>
      <w:r>
        <w:t>- 1/5: Ron got new license plates for truck; helped Steve with 5 Star</w:t>
      </w:r>
    </w:p>
    <w:p w14:paraId="4439BCF2" w14:textId="77777777" w:rsidR="005B2512" w:rsidRDefault="005B2512" w:rsidP="005B2512">
      <w:pPr>
        <w:spacing w:after="0" w:line="240" w:lineRule="auto"/>
      </w:pPr>
      <w:r>
        <w:t>- 1425 Tari Dr complaining about high bill; Ron re-read, checked history – confirmed they used</w:t>
      </w:r>
    </w:p>
    <w:p w14:paraId="76126435" w14:textId="77777777" w:rsidR="005B2512" w:rsidRDefault="005B2512" w:rsidP="005B2512">
      <w:pPr>
        <w:spacing w:after="0" w:line="240" w:lineRule="auto"/>
      </w:pPr>
      <w:r>
        <w:t>4300 gal. Customer paying bill but not happy.</w:t>
      </w:r>
    </w:p>
    <w:p w14:paraId="3A9B2C5B" w14:textId="77777777" w:rsidR="005B2512" w:rsidRDefault="005B2512" w:rsidP="005B2512">
      <w:pPr>
        <w:spacing w:after="0" w:line="240" w:lineRule="auto"/>
      </w:pPr>
      <w:r>
        <w:t>- 1/10/23: AWSD GoDaddy email account hacked; Microsoft 365 shut down ability to send</w:t>
      </w:r>
    </w:p>
    <w:p w14:paraId="6E01767F" w14:textId="77777777" w:rsidR="005B2512" w:rsidRDefault="005B2512" w:rsidP="005B2512">
      <w:pPr>
        <w:spacing w:after="0" w:line="240" w:lineRule="auto"/>
      </w:pPr>
      <w:r>
        <w:t>outgoing emails. Steve called tech support – signed up for increased security at additional cost.</w:t>
      </w:r>
    </w:p>
    <w:p w14:paraId="492BE55D" w14:textId="77777777" w:rsidR="005B2512" w:rsidRDefault="005B2512" w:rsidP="005B2512">
      <w:pPr>
        <w:spacing w:after="0" w:line="240" w:lineRule="auto"/>
      </w:pPr>
      <w:r>
        <w:t>All email accounts must update passwords and use Microsoft Authenticator to sign into emails.</w:t>
      </w:r>
    </w:p>
    <w:p w14:paraId="340B0B1C" w14:textId="77777777" w:rsidR="005B2512" w:rsidRDefault="005B2512" w:rsidP="005B2512">
      <w:pPr>
        <w:spacing w:after="0" w:line="240" w:lineRule="auto"/>
      </w:pPr>
      <w:r>
        <w:t>- 1/11/23: Steve spent about 3 hours at the plant with 5-Star trouble shooting a bad transducer</w:t>
      </w:r>
    </w:p>
    <w:p w14:paraId="0AD40C79" w14:textId="59540A39" w:rsidR="00A32BC4" w:rsidRPr="00A32BC4" w:rsidRDefault="005B2512" w:rsidP="00A32BC4">
      <w:pPr>
        <w:spacing w:after="0" w:line="240" w:lineRule="auto"/>
      </w:pPr>
      <w:r>
        <w:t>affecting the raw water level/water pumps.</w:t>
      </w:r>
      <w:r w:rsidR="00A32BC4">
        <w:br/>
      </w:r>
      <w:r w:rsidR="00A32BC4" w:rsidRPr="00A32BC4">
        <w:t>- 1/16/23: Steve noticed high flow at plant. Met with Semocor &amp; 5 Star. Transducer</w:t>
      </w:r>
    </w:p>
    <w:p w14:paraId="03EF3928" w14:textId="77777777" w:rsidR="00A32BC4" w:rsidRPr="00A32BC4" w:rsidRDefault="00A32BC4" w:rsidP="00A32BC4">
      <w:pPr>
        <w:spacing w:after="0" w:line="240" w:lineRule="auto"/>
      </w:pPr>
      <w:r w:rsidRPr="00A32BC4">
        <w:t>malfunctioning causing raw water tank to continue filling and 25k gal of water had been sent to</w:t>
      </w:r>
    </w:p>
    <w:p w14:paraId="0B7053AE" w14:textId="77777777" w:rsidR="00A32BC4" w:rsidRPr="00A32BC4" w:rsidRDefault="00A32BC4" w:rsidP="00A32BC4">
      <w:pPr>
        <w:spacing w:after="0" w:line="240" w:lineRule="auto"/>
      </w:pPr>
      <w:r w:rsidRPr="00A32BC4">
        <w:t>lift station to be treated as sewage. Semocor installed manual float to control shutoff of raw</w:t>
      </w:r>
    </w:p>
    <w:p w14:paraId="6F46EAC3" w14:textId="77777777" w:rsidR="00A32BC4" w:rsidRPr="00A32BC4" w:rsidRDefault="00A32BC4" w:rsidP="00A32BC4">
      <w:pPr>
        <w:spacing w:after="0" w:line="240" w:lineRule="auto"/>
      </w:pPr>
      <w:r w:rsidRPr="00A32BC4">
        <w:t>water flow until new transducer ($1100) can be installed.</w:t>
      </w:r>
    </w:p>
    <w:p w14:paraId="26B60159" w14:textId="0EA92FA8" w:rsidR="005B2512" w:rsidRDefault="005B2512" w:rsidP="005B2512">
      <w:pPr>
        <w:spacing w:after="0" w:line="240" w:lineRule="auto"/>
      </w:pPr>
    </w:p>
    <w:p w14:paraId="578F1C94" w14:textId="77777777" w:rsidR="009B6992" w:rsidRDefault="009B6992" w:rsidP="005B2512">
      <w:pPr>
        <w:spacing w:after="0" w:line="240" w:lineRule="auto"/>
      </w:pPr>
    </w:p>
    <w:p w14:paraId="2A3F7F62" w14:textId="67865D89" w:rsidR="009B6992" w:rsidRPr="009B6992" w:rsidRDefault="009B6992" w:rsidP="009B6992">
      <w:pPr>
        <w:tabs>
          <w:tab w:val="left" w:pos="1077"/>
        </w:tabs>
        <w:spacing w:after="0" w:line="240" w:lineRule="auto"/>
      </w:pPr>
      <w:r>
        <w:t xml:space="preserve">     </w:t>
      </w:r>
      <w:r w:rsidR="00932CFB">
        <w:rPr>
          <w:b/>
          <w:bCs/>
        </w:rPr>
        <w:t>DISCUSSION:</w:t>
      </w:r>
      <w:r>
        <w:tab/>
      </w:r>
      <w:r w:rsidRPr="009B6992">
        <w:t>There was a problem with tanks dropping to 14 feet, when it had regularly been 25 to 28 feet. Will saw pumps turning off and on</w:t>
      </w:r>
      <w:r w:rsidR="00A32BC4">
        <w:t>, and troubleshooting showed it was bad transducer for raw water coming in. Transducer has not come in yet, but 5 Star installed simple float switch</w:t>
      </w:r>
      <w:r w:rsidR="00932CFB">
        <w:t xml:space="preserve"> that solved problem. Steve said the lesson is that we need more redundancy in monitoring the tanks.  We lost 25k gallons of water that was treated as sewage.</w:t>
      </w:r>
    </w:p>
    <w:p w14:paraId="76D37D40" w14:textId="6106AC5D" w:rsidR="009B6992" w:rsidRDefault="009B6992" w:rsidP="009B6992">
      <w:pPr>
        <w:tabs>
          <w:tab w:val="left" w:pos="1077"/>
        </w:tabs>
        <w:spacing w:after="0" w:line="240" w:lineRule="auto"/>
      </w:pPr>
    </w:p>
    <w:p w14:paraId="2AF0FEE5" w14:textId="2D11A077" w:rsidR="005B2512" w:rsidRDefault="005B2512" w:rsidP="005B2512">
      <w:pPr>
        <w:spacing w:after="0" w:line="240" w:lineRule="auto"/>
      </w:pPr>
      <w:r>
        <w:t>- 1/16/23: Steve still working to resolve GoDaddy lockout from sending emails.</w:t>
      </w:r>
    </w:p>
    <w:p w14:paraId="1D6F9046" w14:textId="1B029F7A" w:rsidR="002B11B4" w:rsidRDefault="002B11B4" w:rsidP="005B2512">
      <w:pPr>
        <w:spacing w:after="0" w:line="240" w:lineRule="auto"/>
      </w:pPr>
      <w:r>
        <w:t xml:space="preserve">    </w:t>
      </w:r>
      <w:r>
        <w:rPr>
          <w:b/>
          <w:bCs/>
        </w:rPr>
        <w:t xml:space="preserve">DISCUSSION: </w:t>
      </w:r>
      <w:r>
        <w:t xml:space="preserve">AWSD accounts were hacked, and one email has sent out huge spam emails. Microsoft shut us off. </w:t>
      </w:r>
      <w:r w:rsidR="0091668D">
        <w:t xml:space="preserve">Multifactor authentication will be a big deal. Not only new passwords, but authenticator apps </w:t>
      </w:r>
      <w:r w:rsidR="005874FD">
        <w:t xml:space="preserve">to be downloaded for each client account. </w:t>
      </w:r>
    </w:p>
    <w:p w14:paraId="53C74DCA" w14:textId="77777777" w:rsidR="005874FD" w:rsidRPr="002B11B4" w:rsidRDefault="005874FD" w:rsidP="005B2512">
      <w:pPr>
        <w:spacing w:after="0" w:line="240" w:lineRule="auto"/>
      </w:pPr>
    </w:p>
    <w:p w14:paraId="7A98EB35" w14:textId="190DD6A9" w:rsidR="005B2512" w:rsidRDefault="005B2512" w:rsidP="005B2512">
      <w:pPr>
        <w:spacing w:after="0" w:line="240" w:lineRule="auto"/>
      </w:pPr>
      <w:r>
        <w:t>- 1/16: Semocor (Will) agreed to install meters – we learned how to activate e-</w:t>
      </w:r>
      <w:proofErr w:type="gramStart"/>
      <w:r>
        <w:t>readers</w:t>
      </w:r>
      <w:r w:rsidR="00A17944">
        <w:t>,</w:t>
      </w:r>
      <w:proofErr w:type="gramEnd"/>
      <w:r w:rsidR="00A17944">
        <w:t xml:space="preserve"> it was light-activated. </w:t>
      </w:r>
      <w:r w:rsidR="00B7273B">
        <w:t xml:space="preserve">Neptune has a brass fixture that connects to water pipes, then an e-reader on top. Semocor will replace </w:t>
      </w:r>
      <w:r w:rsidR="003E3309">
        <w:t>seven</w:t>
      </w:r>
      <w:r w:rsidR="00B7273B">
        <w:t xml:space="preserve"> bad ones as long as there’s no plumbing involved.</w:t>
      </w:r>
    </w:p>
    <w:p w14:paraId="72E5D0FB" w14:textId="77777777" w:rsidR="00F43C92" w:rsidRDefault="00F43C92" w:rsidP="005B2512">
      <w:pPr>
        <w:spacing w:after="0" w:line="240" w:lineRule="auto"/>
      </w:pPr>
    </w:p>
    <w:p w14:paraId="0C7492B0" w14:textId="69981151" w:rsidR="00F43C92" w:rsidRDefault="00F43C92" w:rsidP="005B2512">
      <w:pPr>
        <w:spacing w:after="0" w:line="240" w:lineRule="auto"/>
      </w:pPr>
      <w:r>
        <w:t xml:space="preserve">Ron said part-time manager may be necessary, as he will be gone 6-8 weeks, and Steve perhaps as long as four months. </w:t>
      </w:r>
      <w:r w:rsidR="00F34BEE">
        <w:t>He said there should be someone between the board and Semocor, because it is not a director’s duty to be a manager.</w:t>
      </w:r>
    </w:p>
    <w:p w14:paraId="18D205AA" w14:textId="77777777" w:rsidR="00031DAC" w:rsidRDefault="00031DAC" w:rsidP="005B2512">
      <w:pPr>
        <w:spacing w:after="0" w:line="240" w:lineRule="auto"/>
      </w:pPr>
    </w:p>
    <w:p w14:paraId="6966E7E3" w14:textId="68EA50C3" w:rsidR="00031DAC" w:rsidRDefault="00031DAC" w:rsidP="005B2512">
      <w:pPr>
        <w:spacing w:after="0" w:line="240" w:lineRule="auto"/>
      </w:pPr>
      <w:r>
        <w:t xml:space="preserve">Steve said we lost SCADA data prior to the last meeting, which prevented us from seeing water tank level. </w:t>
      </w:r>
      <w:r w:rsidR="0050300E">
        <w:t>5-Star Automation</w:t>
      </w:r>
      <w:r w:rsidR="00CA75D4">
        <w:t xml:space="preserve"> determined new radio was necessary, because signal was low. Steve said he was sure it was a hard failure, but he finally agreed $4300 </w:t>
      </w:r>
      <w:r w:rsidR="00DB4E9F">
        <w:t xml:space="preserve">expenditure on radio was necessary, then </w:t>
      </w:r>
      <w:r w:rsidR="0050300E">
        <w:t>5-Star Automation</w:t>
      </w:r>
      <w:r w:rsidR="00DB4E9F">
        <w:t xml:space="preserve"> found it was still bad. The problem was small unit translating USB to Ethernet.</w:t>
      </w:r>
      <w:r w:rsidR="009C3FB7">
        <w:t xml:space="preserve"> Turned off and on, and everything worked.</w:t>
      </w:r>
    </w:p>
    <w:p w14:paraId="2AD72403" w14:textId="77777777" w:rsidR="003E3309" w:rsidRDefault="003E3309" w:rsidP="005B2512">
      <w:pPr>
        <w:spacing w:after="0" w:line="240" w:lineRule="auto"/>
      </w:pPr>
    </w:p>
    <w:p w14:paraId="39B2FFD4" w14:textId="3EFC6486" w:rsidR="003E3309" w:rsidRDefault="003E3309" w:rsidP="005B2512">
      <w:pPr>
        <w:spacing w:after="0" w:line="240" w:lineRule="auto"/>
      </w:pPr>
      <w:r>
        <w:t xml:space="preserve">Steve said that he is doing the locate requests for people who want to dig. Erica </w:t>
      </w:r>
      <w:r w:rsidR="00C6483E">
        <w:t xml:space="preserve">from GMS is helping, but Steve said he is getting 3 to 5 locate requests a week. We need not only a manager to help, but a service that can be more precise than </w:t>
      </w:r>
      <w:r w:rsidR="00821D7D">
        <w:t>Steve’s estimates.</w:t>
      </w:r>
    </w:p>
    <w:p w14:paraId="5D4B7A1D" w14:textId="77777777" w:rsidR="000B4853" w:rsidRDefault="000B4853" w:rsidP="005B2512">
      <w:pPr>
        <w:spacing w:after="0" w:line="240" w:lineRule="auto"/>
      </w:pPr>
    </w:p>
    <w:p w14:paraId="18957938" w14:textId="10B493DB" w:rsidR="008C45E5" w:rsidRPr="004900F8" w:rsidRDefault="00402638" w:rsidP="008C45E5">
      <w:pPr>
        <w:spacing w:after="0" w:line="240" w:lineRule="auto"/>
      </w:pPr>
      <w:r>
        <w:rPr>
          <w:b/>
          <w:bCs/>
        </w:rPr>
        <w:t xml:space="preserve"> </w:t>
      </w:r>
      <w:r w:rsidR="008C45E5">
        <w:t>Operations Topics:</w:t>
      </w:r>
    </w:p>
    <w:p w14:paraId="395825D9" w14:textId="77777777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SDA and CO Rural Water memberships renewed</w:t>
      </w:r>
    </w:p>
    <w:p w14:paraId="05B0BAC5" w14:textId="77777777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AWSD vests &amp; caps purchased</w:t>
      </w:r>
    </w:p>
    <w:p w14:paraId="67F9CF3C" w14:textId="50A5FD6D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Meter reader employees</w:t>
      </w:r>
      <w:r w:rsidR="00821D7D">
        <w:t xml:space="preserve"> Sue Ladd and Cheri Hobbs are working well so far.</w:t>
      </w:r>
    </w:p>
    <w:p w14:paraId="75902F6C" w14:textId="77777777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lastRenderedPageBreak/>
        <w:t>High usage readings</w:t>
      </w:r>
    </w:p>
    <w:p w14:paraId="37784163" w14:textId="77777777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Repair and replacement of meters</w:t>
      </w:r>
    </w:p>
    <w:p w14:paraId="1B71563F" w14:textId="77777777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Booster station radio replacement</w:t>
      </w:r>
    </w:p>
    <w:p w14:paraId="66067C36" w14:textId="3F770815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Need for part time manager/employee</w:t>
      </w:r>
      <w:r w:rsidR="00B74427">
        <w:t xml:space="preserve"> – see above.</w:t>
      </w:r>
    </w:p>
    <w:p w14:paraId="21D80ED7" w14:textId="77777777" w:rsidR="008C45E5" w:rsidRPr="004900F8" w:rsidRDefault="008C45E5" w:rsidP="008C45E5">
      <w:pPr>
        <w:numPr>
          <w:ilvl w:val="0"/>
          <w:numId w:val="6"/>
        </w:numPr>
        <w:spacing w:after="0" w:line="240" w:lineRule="auto"/>
      </w:pPr>
      <w:r w:rsidRPr="004900F8">
        <w:t>Phones for emergencies</w:t>
      </w:r>
    </w:p>
    <w:p w14:paraId="78BE252B" w14:textId="77777777" w:rsidR="008C45E5" w:rsidRPr="00846A7C" w:rsidRDefault="008C45E5" w:rsidP="008C45E5">
      <w:pPr>
        <w:spacing w:after="0" w:line="240" w:lineRule="auto"/>
      </w:pPr>
    </w:p>
    <w:p w14:paraId="4F03890D" w14:textId="31A4E55F" w:rsidR="00992E08" w:rsidRPr="00402638" w:rsidRDefault="00992E08" w:rsidP="007D6962">
      <w:pPr>
        <w:spacing w:after="0" w:line="240" w:lineRule="auto"/>
      </w:pPr>
    </w:p>
    <w:p w14:paraId="00A437D3" w14:textId="36FE4EA1" w:rsidR="00647C5B" w:rsidRDefault="00647C5B" w:rsidP="00390227">
      <w:pPr>
        <w:spacing w:after="0" w:line="240" w:lineRule="auto"/>
      </w:pPr>
    </w:p>
    <w:p w14:paraId="1197EB85" w14:textId="28F70944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73533272" w14:textId="77777777" w:rsidR="005D0BB4" w:rsidRDefault="005D0BB4" w:rsidP="00390227">
      <w:pPr>
        <w:spacing w:after="0" w:line="240" w:lineRule="auto"/>
      </w:pPr>
    </w:p>
    <w:p w14:paraId="5B16BF0F" w14:textId="4BD49754" w:rsidR="00932730" w:rsidRPr="00932730" w:rsidRDefault="00932730" w:rsidP="00932730">
      <w:pPr>
        <w:numPr>
          <w:ilvl w:val="0"/>
          <w:numId w:val="4"/>
        </w:numPr>
        <w:spacing w:after="0" w:line="240" w:lineRule="auto"/>
      </w:pPr>
      <w:r w:rsidRPr="00932730">
        <w:t>Administrative Resolution to Be Presented (see Attachment)</w:t>
      </w:r>
      <w:r w:rsidR="005D0BB4">
        <w:t xml:space="preserve"> – Attorney did not change draft </w:t>
      </w:r>
      <w:proofErr w:type="gramStart"/>
      <w:r w:rsidR="005D0BB4">
        <w:t>wording,</w:t>
      </w:r>
      <w:proofErr w:type="gramEnd"/>
      <w:r w:rsidR="005D0BB4">
        <w:t xml:space="preserve"> it specified all the things that needed to be done – no action necessary for resolution. Ron moved to approve 2023 </w:t>
      </w:r>
      <w:proofErr w:type="gramStart"/>
      <w:r w:rsidR="005D0BB4">
        <w:t>resolution,</w:t>
      </w:r>
      <w:proofErr w:type="gramEnd"/>
      <w:r w:rsidR="005D0BB4">
        <w:t xml:space="preserve"> Mike seconded </w:t>
      </w:r>
      <w:r w:rsidR="009D39A2">
        <w:t>–</w:t>
      </w:r>
      <w:r w:rsidR="00193C68">
        <w:t xml:space="preserve"> </w:t>
      </w:r>
      <w:r w:rsidR="009D39A2">
        <w:t>unanimously approved.</w:t>
      </w:r>
    </w:p>
    <w:p w14:paraId="12AC892E" w14:textId="77777777" w:rsidR="00932730" w:rsidRPr="00932730" w:rsidRDefault="00932730" w:rsidP="00932730">
      <w:pPr>
        <w:spacing w:after="0" w:line="240" w:lineRule="auto"/>
      </w:pPr>
    </w:p>
    <w:p w14:paraId="00175E51" w14:textId="77777777" w:rsidR="00932730" w:rsidRPr="00932730" w:rsidRDefault="00932730" w:rsidP="00932730">
      <w:pPr>
        <w:numPr>
          <w:ilvl w:val="0"/>
          <w:numId w:val="4"/>
        </w:numPr>
        <w:spacing w:after="0" w:line="240" w:lineRule="auto"/>
      </w:pPr>
      <w:r w:rsidRPr="00932730">
        <w:t>Elections: Report on DEO Actions</w:t>
      </w:r>
      <w:r w:rsidRPr="00932730">
        <w:br/>
      </w:r>
    </w:p>
    <w:p w14:paraId="1B89EA2C" w14:textId="77777777" w:rsidR="00932730" w:rsidRPr="00932730" w:rsidRDefault="00932730" w:rsidP="00932730">
      <w:pPr>
        <w:spacing w:after="0" w:line="240" w:lineRule="auto"/>
      </w:pPr>
      <w:r w:rsidRPr="00932730">
        <w:t>2023 Elections and DEO report:</w:t>
      </w:r>
    </w:p>
    <w:p w14:paraId="14E95BED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Loring Wirbel was appointed 2023 DEO at the December 2022 meeting</w:t>
      </w:r>
    </w:p>
    <w:p w14:paraId="57784E37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Self-Nomination forms are being accepted until 2-24-23</w:t>
      </w:r>
    </w:p>
    <w:p w14:paraId="3D5D79E2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Call For Nominations will be submitted to The Gazette to be published on 1-22-23 or shortly thereafter; the call will also be posted on the AWSD website (draft attached)</w:t>
      </w:r>
    </w:p>
    <w:p w14:paraId="4619AE24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2-27-23 last day to file affidavit to be write in candidate</w:t>
      </w:r>
    </w:p>
    <w:p w14:paraId="623A6927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2-28-23 DEO can cancel election if no more nominations than positions to be filled</w:t>
      </w:r>
    </w:p>
    <w:p w14:paraId="75E0E158" w14:textId="77777777" w:rsidR="00932730" w:rsidRPr="00932730" w:rsidRDefault="00932730" w:rsidP="00932730">
      <w:pPr>
        <w:numPr>
          <w:ilvl w:val="1"/>
          <w:numId w:val="7"/>
        </w:numPr>
        <w:spacing w:after="0" w:line="240" w:lineRule="auto"/>
      </w:pPr>
      <w:r w:rsidRPr="00932730">
        <w:t>Must publish notice of cancellation</w:t>
      </w:r>
    </w:p>
    <w:p w14:paraId="4F31E78D" w14:textId="77777777" w:rsidR="00932730" w:rsidRPr="00932730" w:rsidRDefault="00932730" w:rsidP="00932730">
      <w:pPr>
        <w:numPr>
          <w:ilvl w:val="1"/>
          <w:numId w:val="7"/>
        </w:numPr>
        <w:spacing w:after="0" w:line="240" w:lineRule="auto"/>
      </w:pPr>
      <w:r w:rsidRPr="00932730">
        <w:t>Notify candidates election cancelled &amp; they have been elected</w:t>
      </w:r>
    </w:p>
    <w:p w14:paraId="488CEC5B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5-2-23 Election Day</w:t>
      </w:r>
    </w:p>
    <w:p w14:paraId="61543A9F" w14:textId="77777777" w:rsidR="00932730" w:rsidRPr="00932730" w:rsidRDefault="00932730" w:rsidP="00932730">
      <w:pPr>
        <w:numPr>
          <w:ilvl w:val="0"/>
          <w:numId w:val="7"/>
        </w:numPr>
        <w:spacing w:after="0" w:line="240" w:lineRule="auto"/>
      </w:pPr>
      <w:r w:rsidRPr="00932730">
        <w:t>5-17-23 Board Meeting; swear in new directors</w:t>
      </w:r>
    </w:p>
    <w:p w14:paraId="7759BE40" w14:textId="77777777" w:rsidR="00932730" w:rsidRPr="00932730" w:rsidRDefault="00932730" w:rsidP="00932730">
      <w:pPr>
        <w:numPr>
          <w:ilvl w:val="1"/>
          <w:numId w:val="7"/>
        </w:numPr>
        <w:spacing w:after="0" w:line="240" w:lineRule="auto"/>
      </w:pPr>
      <w:r w:rsidRPr="00932730">
        <w:t>File oaths and bond + DEO appointment resolution &amp; Notice of Cancellation with DOLA, et. al.</w:t>
      </w:r>
    </w:p>
    <w:p w14:paraId="67A4D01C" w14:textId="27FED072" w:rsidR="00FA542E" w:rsidRDefault="00FA542E" w:rsidP="00984FEE">
      <w:pPr>
        <w:spacing w:after="0" w:line="240" w:lineRule="auto"/>
      </w:pPr>
    </w:p>
    <w:p w14:paraId="2E33264A" w14:textId="7B50A71E" w:rsidR="00E01891" w:rsidRDefault="00E01891" w:rsidP="00390227">
      <w:pPr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70174F86" w14:textId="1819D21A" w:rsidR="00E01891" w:rsidRDefault="00C1003C" w:rsidP="00C670A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-</w:t>
      </w:r>
      <w:r w:rsidR="00E01891">
        <w:t>Disclosure of Board Member Conflict of Interest</w:t>
      </w:r>
      <w:r w:rsidR="00DC78E3">
        <w:t xml:space="preserve"> – none reported</w:t>
      </w:r>
    </w:p>
    <w:p w14:paraId="4A21CBFC" w14:textId="77777777" w:rsidR="00F417E3" w:rsidRDefault="00F417E3" w:rsidP="00F417E3">
      <w:pPr>
        <w:pStyle w:val="ListParagraph"/>
        <w:spacing w:after="0" w:line="240" w:lineRule="auto"/>
        <w:ind w:left="360"/>
      </w:pPr>
    </w:p>
    <w:p w14:paraId="132551BE" w14:textId="38A3C01F" w:rsidR="00DC78E3" w:rsidRDefault="004935D2" w:rsidP="00C670A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Steve said he and Sam were talking about GIS. Sam </w:t>
      </w:r>
      <w:r w:rsidR="00D176B9">
        <w:t>saw drawing of valves that Anthony put together. He and Erica will compare their own work with Anthony’s drawing to limit the time necessary for surveys</w:t>
      </w:r>
      <w:r w:rsidR="00687303">
        <w:t xml:space="preserve">. When weather clears up, surveys can be scheduled and initiated ASAP. Steve suggested paying Anthony to be part of process. </w:t>
      </w:r>
      <w:r w:rsidR="00F417E3">
        <w:t>Mike said it might be worthwhile to work with a private locator company when necessary, as an adjunct to Anthony and GMS, not as a substitute for Anthony.</w:t>
      </w:r>
      <w:r w:rsidR="00461417">
        <w:t xml:space="preserve"> Steve said this also has bearing on the ability to move to a cheaper insurance policy, as it requires more accurate locating. </w:t>
      </w:r>
      <w:r w:rsidR="00B71776">
        <w:t>Brian said $8000 has been pre-allocated</w:t>
      </w:r>
      <w:r w:rsidR="00872B3B">
        <w:t>, and it is likely this will exceed that number significantly.</w:t>
      </w:r>
      <w:r w:rsidR="008E39C1">
        <w:t xml:space="preserve"> Ron said Steve always should have autonomy to make</w:t>
      </w:r>
      <w:r w:rsidR="00DF585E">
        <w:t xml:space="preserve"> monthly operational</w:t>
      </w:r>
      <w:r w:rsidR="005A5419" w:rsidRPr="005A5419">
        <w:rPr>
          <w:color w:val="FF0000"/>
        </w:rPr>
        <w:t xml:space="preserve"> </w:t>
      </w:r>
      <w:r w:rsidR="008E39C1">
        <w:t xml:space="preserve">decisions without consulting the board, unless and until a </w:t>
      </w:r>
      <w:r w:rsidR="008334EB">
        <w:t>manager is hired.</w:t>
      </w:r>
    </w:p>
    <w:p w14:paraId="34496951" w14:textId="77777777" w:rsidR="00872B3B" w:rsidRDefault="00872B3B" w:rsidP="00872B3B">
      <w:pPr>
        <w:pStyle w:val="ListParagraph"/>
      </w:pPr>
    </w:p>
    <w:p w14:paraId="71C00AA0" w14:textId="51C45D1E" w:rsidR="00001BBA" w:rsidRDefault="00001BBA" w:rsidP="00001BBA">
      <w:pPr>
        <w:pStyle w:val="ListParagraph"/>
        <w:spacing w:after="0" w:line="240" w:lineRule="auto"/>
      </w:pPr>
    </w:p>
    <w:p w14:paraId="662F94CF" w14:textId="4A6CADD4" w:rsidR="00E01891" w:rsidRDefault="00E01891" w:rsidP="00390227">
      <w:pPr>
        <w:spacing w:after="0" w:line="240" w:lineRule="auto"/>
      </w:pPr>
    </w:p>
    <w:p w14:paraId="465575AF" w14:textId="284D4DC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2172D9">
        <w:rPr>
          <w:b/>
          <w:bCs/>
        </w:rPr>
        <w:t xml:space="preserve"> </w:t>
      </w:r>
      <w:r w:rsidR="008334EB">
        <w:rPr>
          <w:b/>
          <w:bCs/>
        </w:rPr>
        <w:t xml:space="preserve"> 6:48 p.m.</w:t>
      </w:r>
    </w:p>
    <w:p w14:paraId="5294410C" w14:textId="1C905C74" w:rsidR="00E01891" w:rsidRDefault="00E01891" w:rsidP="00390227">
      <w:pPr>
        <w:spacing w:after="0" w:line="240" w:lineRule="auto"/>
      </w:pPr>
    </w:p>
    <w:p w14:paraId="6937819D" w14:textId="20F8EEA2" w:rsidR="00E01891" w:rsidRDefault="00E01891" w:rsidP="00390227">
      <w:pPr>
        <w:spacing w:after="0" w:line="240" w:lineRule="auto"/>
      </w:pPr>
      <w:proofErr w:type="spellStart"/>
      <w:r>
        <w:t>Atch</w:t>
      </w:r>
      <w:proofErr w:type="spellEnd"/>
      <w:r>
        <w:t>:</w:t>
      </w:r>
      <w:r w:rsidR="008B49DE">
        <w:t xml:space="preserve"> AWSD Budget Tracker, Academy Water December 2022 Financials, </w:t>
      </w:r>
      <w:r w:rsidR="002433B3">
        <w:t xml:space="preserve">2023 Annual Administrative Resolution (signed SC, LW), </w:t>
      </w:r>
      <w:r w:rsidR="00CF6C59">
        <w:t>Call for Nominations (signed LW)</w:t>
      </w: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966B" w14:textId="77777777" w:rsidR="00297E74" w:rsidRDefault="00297E74" w:rsidP="00143EA0">
      <w:pPr>
        <w:spacing w:after="0" w:line="240" w:lineRule="auto"/>
      </w:pPr>
      <w:r>
        <w:separator/>
      </w:r>
    </w:p>
  </w:endnote>
  <w:endnote w:type="continuationSeparator" w:id="0">
    <w:p w14:paraId="6BF219EE" w14:textId="77777777" w:rsidR="00297E74" w:rsidRDefault="00297E74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EF32" w14:textId="77777777" w:rsidR="00297E74" w:rsidRDefault="00297E74" w:rsidP="00143EA0">
      <w:pPr>
        <w:spacing w:after="0" w:line="240" w:lineRule="auto"/>
      </w:pPr>
      <w:r>
        <w:separator/>
      </w:r>
    </w:p>
  </w:footnote>
  <w:footnote w:type="continuationSeparator" w:id="0">
    <w:p w14:paraId="5D6A6B5B" w14:textId="77777777" w:rsidR="00297E74" w:rsidRDefault="00297E74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536025">
    <w:abstractNumId w:val="1"/>
  </w:num>
  <w:num w:numId="2" w16cid:durableId="995694658">
    <w:abstractNumId w:val="3"/>
  </w:num>
  <w:num w:numId="3" w16cid:durableId="1360474087">
    <w:abstractNumId w:val="5"/>
  </w:num>
  <w:num w:numId="4" w16cid:durableId="615261611">
    <w:abstractNumId w:val="6"/>
  </w:num>
  <w:num w:numId="5" w16cid:durableId="756631825">
    <w:abstractNumId w:val="2"/>
  </w:num>
  <w:num w:numId="6" w16cid:durableId="2085031243">
    <w:abstractNumId w:val="4"/>
  </w:num>
  <w:num w:numId="7" w16cid:durableId="7578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01BBA"/>
    <w:rsid w:val="00031DAC"/>
    <w:rsid w:val="00034D5F"/>
    <w:rsid w:val="00047F30"/>
    <w:rsid w:val="000519A5"/>
    <w:rsid w:val="00055B5F"/>
    <w:rsid w:val="00067727"/>
    <w:rsid w:val="00077EBB"/>
    <w:rsid w:val="000B14CD"/>
    <w:rsid w:val="000B3A40"/>
    <w:rsid w:val="000B4853"/>
    <w:rsid w:val="000C21E8"/>
    <w:rsid w:val="000E0C6D"/>
    <w:rsid w:val="001003D3"/>
    <w:rsid w:val="001226B5"/>
    <w:rsid w:val="00143EA0"/>
    <w:rsid w:val="00147D31"/>
    <w:rsid w:val="00167AEF"/>
    <w:rsid w:val="001729C3"/>
    <w:rsid w:val="00191C6F"/>
    <w:rsid w:val="00193C68"/>
    <w:rsid w:val="001A32EB"/>
    <w:rsid w:val="001B7FA6"/>
    <w:rsid w:val="001D6DAF"/>
    <w:rsid w:val="001E03BC"/>
    <w:rsid w:val="00204847"/>
    <w:rsid w:val="002172D9"/>
    <w:rsid w:val="0023302B"/>
    <w:rsid w:val="002433B3"/>
    <w:rsid w:val="0024459A"/>
    <w:rsid w:val="00262D54"/>
    <w:rsid w:val="00282581"/>
    <w:rsid w:val="00297E74"/>
    <w:rsid w:val="002B11B4"/>
    <w:rsid w:val="002B2A5C"/>
    <w:rsid w:val="002C214A"/>
    <w:rsid w:val="002D39FC"/>
    <w:rsid w:val="002F790F"/>
    <w:rsid w:val="003010F1"/>
    <w:rsid w:val="00345C21"/>
    <w:rsid w:val="003648AC"/>
    <w:rsid w:val="00386E89"/>
    <w:rsid w:val="00390227"/>
    <w:rsid w:val="003907AC"/>
    <w:rsid w:val="003B4934"/>
    <w:rsid w:val="003C20D1"/>
    <w:rsid w:val="003C2E8C"/>
    <w:rsid w:val="003D5F0B"/>
    <w:rsid w:val="003D7C88"/>
    <w:rsid w:val="003E3309"/>
    <w:rsid w:val="004000FB"/>
    <w:rsid w:val="00402638"/>
    <w:rsid w:val="0043127A"/>
    <w:rsid w:val="00461417"/>
    <w:rsid w:val="00476351"/>
    <w:rsid w:val="00492449"/>
    <w:rsid w:val="004935D2"/>
    <w:rsid w:val="004975EE"/>
    <w:rsid w:val="004A0AC3"/>
    <w:rsid w:val="004C53F4"/>
    <w:rsid w:val="004D1443"/>
    <w:rsid w:val="004D46E4"/>
    <w:rsid w:val="004E6C1B"/>
    <w:rsid w:val="004F01BA"/>
    <w:rsid w:val="004F7A79"/>
    <w:rsid w:val="0050300E"/>
    <w:rsid w:val="005118CA"/>
    <w:rsid w:val="005236A2"/>
    <w:rsid w:val="00543ECC"/>
    <w:rsid w:val="00544873"/>
    <w:rsid w:val="00561F20"/>
    <w:rsid w:val="00572895"/>
    <w:rsid w:val="005842FE"/>
    <w:rsid w:val="005874FD"/>
    <w:rsid w:val="005943EC"/>
    <w:rsid w:val="005A5419"/>
    <w:rsid w:val="005B2512"/>
    <w:rsid w:val="005B76BC"/>
    <w:rsid w:val="005C2C14"/>
    <w:rsid w:val="005D0BB4"/>
    <w:rsid w:val="005E7C58"/>
    <w:rsid w:val="005F6C48"/>
    <w:rsid w:val="0060443E"/>
    <w:rsid w:val="00647C5B"/>
    <w:rsid w:val="00651743"/>
    <w:rsid w:val="00682318"/>
    <w:rsid w:val="00686A57"/>
    <w:rsid w:val="00687303"/>
    <w:rsid w:val="006C496A"/>
    <w:rsid w:val="006E14E8"/>
    <w:rsid w:val="006E7E99"/>
    <w:rsid w:val="007042EE"/>
    <w:rsid w:val="00706FF7"/>
    <w:rsid w:val="00741CA5"/>
    <w:rsid w:val="00742401"/>
    <w:rsid w:val="0076003B"/>
    <w:rsid w:val="0078260B"/>
    <w:rsid w:val="007A3F96"/>
    <w:rsid w:val="007D6962"/>
    <w:rsid w:val="007E3881"/>
    <w:rsid w:val="007F58E1"/>
    <w:rsid w:val="00806813"/>
    <w:rsid w:val="00821D7D"/>
    <w:rsid w:val="00827159"/>
    <w:rsid w:val="00831227"/>
    <w:rsid w:val="008334EB"/>
    <w:rsid w:val="00837ACF"/>
    <w:rsid w:val="00852C82"/>
    <w:rsid w:val="008636D5"/>
    <w:rsid w:val="00870B74"/>
    <w:rsid w:val="00872B3B"/>
    <w:rsid w:val="008779ED"/>
    <w:rsid w:val="008A11F4"/>
    <w:rsid w:val="008A6EEE"/>
    <w:rsid w:val="008B49DE"/>
    <w:rsid w:val="008C45E5"/>
    <w:rsid w:val="008D577C"/>
    <w:rsid w:val="008D7CA0"/>
    <w:rsid w:val="008E39C1"/>
    <w:rsid w:val="0091189A"/>
    <w:rsid w:val="0091668D"/>
    <w:rsid w:val="00932730"/>
    <w:rsid w:val="00932CFB"/>
    <w:rsid w:val="00936C64"/>
    <w:rsid w:val="009440CC"/>
    <w:rsid w:val="00984FEE"/>
    <w:rsid w:val="00992E08"/>
    <w:rsid w:val="00993D84"/>
    <w:rsid w:val="009A1CA0"/>
    <w:rsid w:val="009B6992"/>
    <w:rsid w:val="009C2AE3"/>
    <w:rsid w:val="009C2D47"/>
    <w:rsid w:val="009C3FB7"/>
    <w:rsid w:val="009D2C38"/>
    <w:rsid w:val="009D39A2"/>
    <w:rsid w:val="009F198E"/>
    <w:rsid w:val="00A17944"/>
    <w:rsid w:val="00A21823"/>
    <w:rsid w:val="00A32BC4"/>
    <w:rsid w:val="00A54123"/>
    <w:rsid w:val="00A9280F"/>
    <w:rsid w:val="00AA71CB"/>
    <w:rsid w:val="00AE0B6A"/>
    <w:rsid w:val="00AF6EDB"/>
    <w:rsid w:val="00B02C9B"/>
    <w:rsid w:val="00B20238"/>
    <w:rsid w:val="00B320B5"/>
    <w:rsid w:val="00B40B6A"/>
    <w:rsid w:val="00B44AAB"/>
    <w:rsid w:val="00B45B67"/>
    <w:rsid w:val="00B71776"/>
    <w:rsid w:val="00B7273B"/>
    <w:rsid w:val="00B732D1"/>
    <w:rsid w:val="00B74427"/>
    <w:rsid w:val="00BA18F0"/>
    <w:rsid w:val="00BC48D4"/>
    <w:rsid w:val="00BE12D9"/>
    <w:rsid w:val="00C1003C"/>
    <w:rsid w:val="00C6483E"/>
    <w:rsid w:val="00C670AB"/>
    <w:rsid w:val="00C833C0"/>
    <w:rsid w:val="00C90B94"/>
    <w:rsid w:val="00CA2517"/>
    <w:rsid w:val="00CA75D4"/>
    <w:rsid w:val="00CB1036"/>
    <w:rsid w:val="00CB486C"/>
    <w:rsid w:val="00CC458B"/>
    <w:rsid w:val="00CD4CF9"/>
    <w:rsid w:val="00CF5BFE"/>
    <w:rsid w:val="00CF6C59"/>
    <w:rsid w:val="00D10D13"/>
    <w:rsid w:val="00D176B9"/>
    <w:rsid w:val="00D20E20"/>
    <w:rsid w:val="00D23EF0"/>
    <w:rsid w:val="00D40336"/>
    <w:rsid w:val="00D47C33"/>
    <w:rsid w:val="00D546D9"/>
    <w:rsid w:val="00D54912"/>
    <w:rsid w:val="00D616F0"/>
    <w:rsid w:val="00D80C19"/>
    <w:rsid w:val="00D83E6B"/>
    <w:rsid w:val="00D97A23"/>
    <w:rsid w:val="00DB4E9F"/>
    <w:rsid w:val="00DC359B"/>
    <w:rsid w:val="00DC78E3"/>
    <w:rsid w:val="00DF585E"/>
    <w:rsid w:val="00E01891"/>
    <w:rsid w:val="00E04A2A"/>
    <w:rsid w:val="00E14EDB"/>
    <w:rsid w:val="00E175EF"/>
    <w:rsid w:val="00E56602"/>
    <w:rsid w:val="00E73E5B"/>
    <w:rsid w:val="00E93CB0"/>
    <w:rsid w:val="00E951F8"/>
    <w:rsid w:val="00EB271E"/>
    <w:rsid w:val="00EF72D4"/>
    <w:rsid w:val="00F143A2"/>
    <w:rsid w:val="00F166EA"/>
    <w:rsid w:val="00F34BEE"/>
    <w:rsid w:val="00F417E3"/>
    <w:rsid w:val="00F43C92"/>
    <w:rsid w:val="00F44C18"/>
    <w:rsid w:val="00F578F5"/>
    <w:rsid w:val="00F75DF6"/>
    <w:rsid w:val="00FA1EE0"/>
    <w:rsid w:val="00FA542E"/>
    <w:rsid w:val="00FB6487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character" w:styleId="Hyperlink">
    <w:name w:val="Hyperlink"/>
    <w:basedOn w:val="DefaultParagraphFont"/>
    <w:uiPriority w:val="99"/>
    <w:unhideWhenUsed/>
    <w:rsid w:val="00B02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1065</Words>
  <Characters>6074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2023-02-15T18:41:00Z</dcterms:created>
  <dcterms:modified xsi:type="dcterms:W3CDTF">2023-02-15T18:41:00Z</dcterms:modified>
</cp:coreProperties>
</file>