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2BDE" w14:textId="2A524D65"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6B270C">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08673F81" w:rsidR="00390227" w:rsidRDefault="00501085" w:rsidP="008A3A52">
      <w:pPr>
        <w:spacing w:after="0" w:line="240" w:lineRule="auto"/>
        <w:jc w:val="center"/>
        <w:rPr>
          <w:b/>
          <w:bCs/>
          <w:sz w:val="24"/>
          <w:szCs w:val="24"/>
        </w:rPr>
      </w:pPr>
      <w:r>
        <w:rPr>
          <w:b/>
          <w:bCs/>
          <w:sz w:val="24"/>
          <w:szCs w:val="24"/>
        </w:rPr>
        <w:t>March 20</w:t>
      </w:r>
      <w:r w:rsidR="008A3A52">
        <w:rPr>
          <w:b/>
          <w:bCs/>
          <w:sz w:val="24"/>
          <w:szCs w:val="24"/>
        </w:rPr>
        <w:t>, 202</w:t>
      </w:r>
      <w:r w:rsidR="0026267C">
        <w:rPr>
          <w:b/>
          <w:bCs/>
          <w:sz w:val="24"/>
          <w:szCs w:val="24"/>
        </w:rPr>
        <w:t>4</w:t>
      </w:r>
    </w:p>
    <w:p w14:paraId="65CBCECE" w14:textId="77777777" w:rsidR="008A3A52" w:rsidRPr="00390227" w:rsidRDefault="008A3A52" w:rsidP="008A3A52">
      <w:pPr>
        <w:spacing w:after="0" w:line="240" w:lineRule="auto"/>
        <w:jc w:val="center"/>
        <w:rPr>
          <w:b/>
          <w:bCs/>
          <w:sz w:val="24"/>
          <w:szCs w:val="24"/>
        </w:rPr>
      </w:pPr>
    </w:p>
    <w:p w14:paraId="368DC74E" w14:textId="556B11CC" w:rsidR="00390227" w:rsidRDefault="00390227" w:rsidP="009D4439">
      <w:pPr>
        <w:jc w:val="center"/>
      </w:pPr>
      <w:r>
        <w:t xml:space="preserve">All participation in this public meeting, including public participation, </w:t>
      </w:r>
      <w:r w:rsidR="00455B30">
        <w:t>is being held via SKYPE</w:t>
      </w:r>
      <w:r w:rsidR="000E372A">
        <w:t xml:space="preserve"> </w:t>
      </w:r>
      <w:r>
        <w:t xml:space="preserve">in conformance with state </w:t>
      </w:r>
      <w:r w:rsidR="000E372A">
        <w:t>guidelines</w:t>
      </w:r>
      <w:r w:rsidR="00A91F66">
        <w:t>, until further notice.</w:t>
      </w:r>
      <w:r w:rsidR="000E372A">
        <w:t xml:space="preserve">  </w:t>
      </w:r>
      <w:r>
        <w:t xml:space="preserve">For sign on please go to </w:t>
      </w:r>
      <w:r w:rsidR="003A3E6E">
        <w:t xml:space="preserve">NOTICES on the </w:t>
      </w:r>
      <w:r>
        <w:t>AWSD website</w:t>
      </w:r>
      <w:r w:rsidR="009D4439">
        <w:t xml:space="preserve"> </w:t>
      </w:r>
      <w:r w:rsidR="009D4439" w:rsidRPr="009D4439">
        <w:t>https://academywsd.colorado.gov/</w:t>
      </w:r>
      <w:r>
        <w:t>.</w:t>
      </w:r>
    </w:p>
    <w:p w14:paraId="788EEEEE" w14:textId="66D15658" w:rsidR="00390227" w:rsidRDefault="00390227" w:rsidP="00390227">
      <w:r>
        <w:t>ATTENDEES VIA SKYPE:</w:t>
      </w:r>
    </w:p>
    <w:p w14:paraId="07EA675B" w14:textId="52B9CFA7" w:rsidR="00390227" w:rsidRDefault="00390227" w:rsidP="00390227">
      <w:pPr>
        <w:spacing w:after="0" w:line="240" w:lineRule="auto"/>
      </w:pPr>
      <w:proofErr w:type="gramStart"/>
      <w:r>
        <w:t xml:space="preserve">( </w:t>
      </w:r>
      <w:r w:rsidR="00223486">
        <w:t>x</w:t>
      </w:r>
      <w:proofErr w:type="gramEnd"/>
      <w:r>
        <w:t>) Steve Callicott</w:t>
      </w:r>
      <w:r>
        <w:tab/>
        <w:t>President</w:t>
      </w:r>
    </w:p>
    <w:p w14:paraId="75350715" w14:textId="3D601BE1" w:rsidR="00390227" w:rsidRDefault="00390227" w:rsidP="00390227">
      <w:pPr>
        <w:spacing w:after="0" w:line="240" w:lineRule="auto"/>
      </w:pPr>
      <w:proofErr w:type="gramStart"/>
      <w:r>
        <w:t xml:space="preserve">( </w:t>
      </w:r>
      <w:r w:rsidR="00223486">
        <w:t>x</w:t>
      </w:r>
      <w:proofErr w:type="gramEnd"/>
      <w:r>
        <w:t>) Brian Houghtaling</w:t>
      </w:r>
      <w:r>
        <w:tab/>
        <w:t>Treasurer</w:t>
      </w:r>
    </w:p>
    <w:p w14:paraId="3762D59D" w14:textId="0B5DB076" w:rsidR="00390227" w:rsidRDefault="00390227" w:rsidP="00390227">
      <w:pPr>
        <w:spacing w:after="0" w:line="240" w:lineRule="auto"/>
      </w:pPr>
      <w:proofErr w:type="gramStart"/>
      <w:r>
        <w:t>( )</w:t>
      </w:r>
      <w:proofErr w:type="gramEnd"/>
      <w:r w:rsidR="00492449">
        <w:t xml:space="preserve"> </w:t>
      </w:r>
      <w:r w:rsidR="006C496A">
        <w:t>Loring Wirbel</w:t>
      </w:r>
      <w:r>
        <w:tab/>
      </w:r>
      <w:r>
        <w:tab/>
        <w:t>Secretary</w:t>
      </w:r>
      <w:r w:rsidR="00223486">
        <w:t xml:space="preserve">  EXCUSED ABSENCE</w:t>
      </w:r>
    </w:p>
    <w:p w14:paraId="07A52406" w14:textId="24474442" w:rsidR="00390227" w:rsidRDefault="00390227" w:rsidP="00390227">
      <w:pPr>
        <w:spacing w:after="0" w:line="240" w:lineRule="auto"/>
      </w:pPr>
      <w:proofErr w:type="gramStart"/>
      <w:r>
        <w:t xml:space="preserve">( </w:t>
      </w:r>
      <w:r w:rsidR="00223486">
        <w:t>X</w:t>
      </w:r>
      <w:proofErr w:type="gramEnd"/>
      <w:r>
        <w:t>) Ronald Curry</w:t>
      </w:r>
      <w:r>
        <w:tab/>
      </w:r>
      <w:r>
        <w:tab/>
        <w:t>Director/Webmaster</w:t>
      </w:r>
    </w:p>
    <w:p w14:paraId="531E1951" w14:textId="5D1263F4" w:rsidR="00E07429" w:rsidRDefault="00E07429" w:rsidP="00390227">
      <w:pPr>
        <w:spacing w:after="0" w:line="240" w:lineRule="auto"/>
      </w:pPr>
      <w:proofErr w:type="gramStart"/>
      <w:r>
        <w:t xml:space="preserve">( </w:t>
      </w:r>
      <w:r w:rsidR="00223486">
        <w:t>X</w:t>
      </w:r>
      <w:proofErr w:type="gramEnd"/>
      <w:r>
        <w:t xml:space="preserve">) </w:t>
      </w:r>
      <w:r w:rsidR="00D7475F">
        <w:t xml:space="preserve">Linnea Knoerzer          </w:t>
      </w:r>
      <w:r w:rsidR="00501085">
        <w:t xml:space="preserve">Board </w:t>
      </w:r>
      <w:r w:rsidR="00D7475F">
        <w:t>Member</w:t>
      </w:r>
    </w:p>
    <w:p w14:paraId="643D40F7" w14:textId="25916886" w:rsidR="0009198B" w:rsidRDefault="0009198B" w:rsidP="00390227">
      <w:pPr>
        <w:spacing w:after="0" w:line="240" w:lineRule="auto"/>
      </w:pPr>
      <w:proofErr w:type="gramStart"/>
      <w:r>
        <w:t xml:space="preserve">( </w:t>
      </w:r>
      <w:r w:rsidR="00223486">
        <w:t>X</w:t>
      </w:r>
      <w:proofErr w:type="gramEnd"/>
      <w:r>
        <w:t xml:space="preserve">) </w:t>
      </w:r>
      <w:r w:rsidR="004A24EB">
        <w:t xml:space="preserve">Christina Cole     </w:t>
      </w:r>
      <w:r>
        <w:t xml:space="preserve">         Ops Manager</w:t>
      </w:r>
    </w:p>
    <w:p w14:paraId="5B93A285" w14:textId="49CEBDCE" w:rsidR="009440CC" w:rsidRDefault="009440CC" w:rsidP="00390227">
      <w:pPr>
        <w:spacing w:after="0" w:line="240" w:lineRule="auto"/>
      </w:pPr>
    </w:p>
    <w:p w14:paraId="16561366" w14:textId="77777777" w:rsidR="00CA77A5" w:rsidRDefault="00CA77A5" w:rsidP="00390227">
      <w:pPr>
        <w:spacing w:after="0" w:line="240" w:lineRule="auto"/>
      </w:pPr>
    </w:p>
    <w:p w14:paraId="5631E61A" w14:textId="27E1D48D" w:rsidR="009440CC" w:rsidRDefault="009440CC" w:rsidP="00390227">
      <w:pPr>
        <w:spacing w:after="0" w:line="240" w:lineRule="auto"/>
        <w:rPr>
          <w:b/>
          <w:bCs/>
        </w:rPr>
      </w:pPr>
      <w:r w:rsidRPr="00E01891">
        <w:rPr>
          <w:b/>
          <w:bCs/>
        </w:rPr>
        <w:t>CALL TO ORDER:</w:t>
      </w:r>
      <w:r w:rsidR="006601D8">
        <w:rPr>
          <w:b/>
          <w:bCs/>
        </w:rPr>
        <w:t xml:space="preserve"> </w:t>
      </w:r>
      <w:r w:rsidR="008D7485">
        <w:rPr>
          <w:b/>
          <w:bCs/>
        </w:rPr>
        <w:t>6pm</w:t>
      </w:r>
    </w:p>
    <w:p w14:paraId="3247167E" w14:textId="77777777" w:rsidR="008D7485" w:rsidRPr="00E01891" w:rsidRDefault="008D7485" w:rsidP="00390227">
      <w:pPr>
        <w:spacing w:after="0" w:line="240" w:lineRule="auto"/>
        <w:rPr>
          <w:b/>
          <w:bCs/>
        </w:rPr>
      </w:pPr>
    </w:p>
    <w:p w14:paraId="6FB13694" w14:textId="7C87C11A" w:rsidR="009440CC" w:rsidRDefault="009440CC" w:rsidP="00390227">
      <w:pPr>
        <w:spacing w:after="0" w:line="240" w:lineRule="auto"/>
      </w:pPr>
    </w:p>
    <w:p w14:paraId="7F07EDAA" w14:textId="2B4684D9" w:rsidR="009440CC" w:rsidRDefault="009440CC" w:rsidP="00390227">
      <w:pPr>
        <w:spacing w:after="0" w:line="240" w:lineRule="auto"/>
      </w:pPr>
      <w:r w:rsidRPr="00E01891">
        <w:rPr>
          <w:b/>
          <w:bCs/>
        </w:rPr>
        <w:t>MINUTES</w:t>
      </w:r>
      <w:r w:rsidR="002079AD">
        <w:t xml:space="preserve">: Ron reviewed the </w:t>
      </w:r>
      <w:proofErr w:type="gramStart"/>
      <w:r w:rsidR="002079AD">
        <w:t>minutes,</w:t>
      </w:r>
      <w:proofErr w:type="gramEnd"/>
      <w:r w:rsidR="002079AD">
        <w:t xml:space="preserve"> found they were accurate and made a motion to approve the minutes as written.  Approved unanimously</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1966A424" w:rsidR="009440CC" w:rsidRDefault="00647C5B" w:rsidP="00390227">
      <w:pPr>
        <w:spacing w:after="0" w:line="240" w:lineRule="auto"/>
      </w:pPr>
      <w:r w:rsidRPr="00E01891">
        <w:rPr>
          <w:b/>
          <w:bCs/>
        </w:rPr>
        <w:tab/>
        <w:t>SECRETARY</w:t>
      </w:r>
      <w:r>
        <w:t>:</w:t>
      </w:r>
      <w:r w:rsidR="00F75DF6">
        <w:t xml:space="preserve"> </w:t>
      </w:r>
      <w:r w:rsidR="00A24888">
        <w:t xml:space="preserve"> Nothing new to report.</w:t>
      </w:r>
      <w:r w:rsidR="002079AD">
        <w:t xml:space="preserve">  Secretary absence due to medical necessity.  Ron is acting secretary for this meeting.</w:t>
      </w:r>
    </w:p>
    <w:p w14:paraId="24B99DE9" w14:textId="7FEBAD30" w:rsidR="00647C5B" w:rsidRDefault="00647C5B" w:rsidP="00390227">
      <w:pPr>
        <w:spacing w:after="0" w:line="240" w:lineRule="auto"/>
      </w:pPr>
    </w:p>
    <w:p w14:paraId="453ECAFC" w14:textId="6C0932C4" w:rsidR="00A9280F" w:rsidRDefault="00647C5B" w:rsidP="00831227">
      <w:pPr>
        <w:spacing w:after="0" w:line="240" w:lineRule="auto"/>
      </w:pPr>
      <w:r>
        <w:tab/>
      </w:r>
      <w:r w:rsidRPr="00E01891">
        <w:rPr>
          <w:b/>
          <w:bCs/>
        </w:rPr>
        <w:t>TREASURER</w:t>
      </w:r>
      <w:r>
        <w:t>:</w:t>
      </w:r>
      <w:r w:rsidR="00BE12D9">
        <w:t xml:space="preserve"> </w:t>
      </w:r>
      <w:r w:rsidR="00CB486C">
        <w:t xml:space="preserve"> </w:t>
      </w:r>
    </w:p>
    <w:p w14:paraId="031E9E3F" w14:textId="77777777" w:rsidR="00D54CA3" w:rsidRDefault="00D54CA3" w:rsidP="00831227">
      <w:pPr>
        <w:spacing w:after="0" w:line="240" w:lineRule="auto"/>
      </w:pPr>
    </w:p>
    <w:p w14:paraId="54BE4C0A" w14:textId="77777777" w:rsidR="0022457F" w:rsidRPr="0022457F" w:rsidRDefault="0022457F" w:rsidP="0022457F">
      <w:pPr>
        <w:spacing w:after="0" w:line="240" w:lineRule="auto"/>
        <w:rPr>
          <w:b/>
          <w:bCs/>
        </w:rPr>
      </w:pPr>
      <w:r w:rsidRPr="0022457F">
        <w:rPr>
          <w:b/>
          <w:bCs/>
        </w:rPr>
        <w:t xml:space="preserve">                                       BANK ACCOUNTS:</w:t>
      </w:r>
    </w:p>
    <w:p w14:paraId="237800CA" w14:textId="77777777" w:rsidR="0022457F" w:rsidRPr="0022457F" w:rsidRDefault="0022457F" w:rsidP="0022457F">
      <w:pPr>
        <w:spacing w:after="0" w:line="240" w:lineRule="auto"/>
      </w:pPr>
    </w:p>
    <w:p w14:paraId="4DC3011A" w14:textId="693A6A49" w:rsidR="0022457F" w:rsidRPr="0022457F" w:rsidRDefault="0022457F" w:rsidP="0022457F">
      <w:pPr>
        <w:spacing w:after="0" w:line="240" w:lineRule="auto"/>
      </w:pPr>
      <w:r w:rsidRPr="0022457F">
        <w:tab/>
      </w:r>
      <w:r w:rsidRPr="0022457F">
        <w:tab/>
      </w:r>
      <w:r w:rsidRPr="0022457F">
        <w:tab/>
        <w:t xml:space="preserve">   </w:t>
      </w:r>
      <w:r w:rsidR="00A02236">
        <w:t xml:space="preserve">  </w:t>
      </w:r>
      <w:r w:rsidR="00A02236">
        <w:rPr>
          <w:u w:val="single"/>
        </w:rPr>
        <w:t>January</w:t>
      </w:r>
      <w:r w:rsidRPr="0022457F">
        <w:rPr>
          <w:u w:val="single"/>
        </w:rPr>
        <w:t xml:space="preserve"> 202</w:t>
      </w:r>
      <w:r w:rsidR="00A02236">
        <w:rPr>
          <w:u w:val="single"/>
        </w:rPr>
        <w:t xml:space="preserve">4 </w:t>
      </w:r>
      <w:r w:rsidRPr="0022457F">
        <w:t xml:space="preserve">                 </w:t>
      </w:r>
      <w:r w:rsidR="00A02236">
        <w:t xml:space="preserve">  </w:t>
      </w:r>
      <w:r w:rsidRPr="0022457F">
        <w:t xml:space="preserve">     </w:t>
      </w:r>
      <w:r w:rsidR="00A02236">
        <w:rPr>
          <w:u w:val="single"/>
        </w:rPr>
        <w:t>February</w:t>
      </w:r>
      <w:r w:rsidRPr="0022457F">
        <w:rPr>
          <w:u w:val="single"/>
        </w:rPr>
        <w:t xml:space="preserve"> 2024</w:t>
      </w:r>
    </w:p>
    <w:p w14:paraId="4D0E135E" w14:textId="6D4AACE5" w:rsidR="0022457F" w:rsidRPr="0022457F" w:rsidRDefault="0022457F" w:rsidP="0022457F">
      <w:pPr>
        <w:spacing w:after="0" w:line="240" w:lineRule="auto"/>
      </w:pPr>
      <w:r w:rsidRPr="0022457F">
        <w:t>Checking: US Bank</w:t>
      </w:r>
      <w:r w:rsidRPr="0022457F">
        <w:tab/>
        <w:t xml:space="preserve">     $ 1</w:t>
      </w:r>
      <w:r w:rsidR="00A02236">
        <w:t>68</w:t>
      </w:r>
      <w:r w:rsidRPr="0022457F">
        <w:t>,7</w:t>
      </w:r>
      <w:r w:rsidR="00A02236">
        <w:t>63</w:t>
      </w:r>
      <w:r w:rsidRPr="0022457F">
        <w:t>.</w:t>
      </w:r>
      <w:r w:rsidR="00A02236">
        <w:t>43</w:t>
      </w:r>
      <w:r w:rsidRPr="0022457F">
        <w:t xml:space="preserve">                          $ 1</w:t>
      </w:r>
      <w:r w:rsidR="006D7541">
        <w:t>87</w:t>
      </w:r>
      <w:r w:rsidRPr="0022457F">
        <w:t>,</w:t>
      </w:r>
      <w:r w:rsidR="006D7541">
        <w:t>371</w:t>
      </w:r>
      <w:r w:rsidRPr="0022457F">
        <w:t>.</w:t>
      </w:r>
      <w:r w:rsidR="006D7541">
        <w:t>00</w:t>
      </w:r>
    </w:p>
    <w:p w14:paraId="3009DD95" w14:textId="7B3B9BE4" w:rsidR="0022457F" w:rsidRPr="0022457F" w:rsidRDefault="0022457F" w:rsidP="0022457F">
      <w:pPr>
        <w:spacing w:after="0" w:line="240" w:lineRule="auto"/>
      </w:pPr>
      <w:proofErr w:type="spellStart"/>
      <w:r w:rsidRPr="0022457F">
        <w:t>Colotrust</w:t>
      </w:r>
      <w:proofErr w:type="spellEnd"/>
      <w:r w:rsidRPr="0022457F">
        <w:t>: Water                  $ 2</w:t>
      </w:r>
      <w:r w:rsidR="006D7541">
        <w:t>70</w:t>
      </w:r>
      <w:r w:rsidRPr="0022457F">
        <w:t>,</w:t>
      </w:r>
      <w:r w:rsidR="006D7541">
        <w:t>480</w:t>
      </w:r>
      <w:r w:rsidRPr="0022457F">
        <w:t>.</w:t>
      </w:r>
      <w:r w:rsidR="006D7541">
        <w:t>82</w:t>
      </w:r>
      <w:r w:rsidRPr="0022457F">
        <w:t xml:space="preserve">                       </w:t>
      </w:r>
      <w:r w:rsidR="00D47E7F">
        <w:t xml:space="preserve">  </w:t>
      </w:r>
      <w:r w:rsidRPr="0022457F">
        <w:t xml:space="preserve">  $ 27</w:t>
      </w:r>
      <w:r w:rsidR="00D47E7F">
        <w:t>1</w:t>
      </w:r>
      <w:r w:rsidRPr="0022457F">
        <w:t>,</w:t>
      </w:r>
      <w:r w:rsidR="00D47E7F">
        <w:t>665</w:t>
      </w:r>
      <w:r w:rsidRPr="0022457F">
        <w:t>.</w:t>
      </w:r>
      <w:r w:rsidR="00D47E7F">
        <w:t>41</w:t>
      </w:r>
    </w:p>
    <w:p w14:paraId="05866E35" w14:textId="52D6F701" w:rsidR="0022457F" w:rsidRPr="0022457F" w:rsidRDefault="0022457F" w:rsidP="0022457F">
      <w:pPr>
        <w:spacing w:after="0" w:line="240" w:lineRule="auto"/>
      </w:pPr>
      <w:proofErr w:type="spellStart"/>
      <w:r w:rsidRPr="0022457F">
        <w:t>Colotrust</w:t>
      </w:r>
      <w:proofErr w:type="spellEnd"/>
      <w:r w:rsidRPr="0022457F">
        <w:t>: Wastewater       $ 6</w:t>
      </w:r>
      <w:r w:rsidR="00D47E7F">
        <w:t>12</w:t>
      </w:r>
      <w:r w:rsidRPr="0022457F">
        <w:t>,</w:t>
      </w:r>
      <w:r w:rsidR="00D47E7F">
        <w:t>248</w:t>
      </w:r>
      <w:r w:rsidRPr="0022457F">
        <w:t>.</w:t>
      </w:r>
      <w:r w:rsidR="00C91947">
        <w:t>99</w:t>
      </w:r>
      <w:r w:rsidRPr="0022457F">
        <w:t xml:space="preserve">                        </w:t>
      </w:r>
      <w:r w:rsidR="00C91947">
        <w:t xml:space="preserve"> </w:t>
      </w:r>
      <w:r w:rsidRPr="0022457F">
        <w:t xml:space="preserve"> </w:t>
      </w:r>
      <w:proofErr w:type="gramStart"/>
      <w:r w:rsidRPr="0022457F">
        <w:t xml:space="preserve">$  </w:t>
      </w:r>
      <w:r w:rsidR="00C91947">
        <w:t>4</w:t>
      </w:r>
      <w:r w:rsidRPr="0022457F">
        <w:t>2,</w:t>
      </w:r>
      <w:r w:rsidR="00C91947">
        <w:t>930</w:t>
      </w:r>
      <w:r w:rsidRPr="0022457F">
        <w:t>.</w:t>
      </w:r>
      <w:r w:rsidR="00C91947">
        <w:t>37</w:t>
      </w:r>
      <w:proofErr w:type="gramEnd"/>
    </w:p>
    <w:p w14:paraId="113E88E6" w14:textId="77777777" w:rsidR="0022457F" w:rsidRPr="0022457F" w:rsidRDefault="0022457F" w:rsidP="0022457F">
      <w:pPr>
        <w:spacing w:after="0" w:line="240" w:lineRule="auto"/>
      </w:pPr>
    </w:p>
    <w:p w14:paraId="572CCD79" w14:textId="77777777" w:rsidR="00A24888"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687CD677" w14:textId="43491E11" w:rsidR="00B4574C" w:rsidRPr="00A24888" w:rsidRDefault="00A24888" w:rsidP="00390227">
      <w:pPr>
        <w:spacing w:after="0" w:line="240" w:lineRule="auto"/>
        <w:rPr>
          <w:b/>
          <w:bCs/>
        </w:rPr>
      </w:pPr>
      <w:r>
        <w:rPr>
          <w:b/>
          <w:bCs/>
        </w:rPr>
        <w:t xml:space="preserve">      Monthly Report for Feb.-March:</w:t>
      </w:r>
      <w:r w:rsidR="00402638">
        <w:rPr>
          <w:b/>
          <w:bCs/>
        </w:rPr>
        <w:t xml:space="preserve">  </w:t>
      </w:r>
      <w:r>
        <w:rPr>
          <w:b/>
          <w:bCs/>
        </w:rPr>
        <w:br/>
      </w:r>
      <w:r w:rsidRPr="00A24888">
        <w:t xml:space="preserve">Feb 22 - Inventory Priority items were ordered with Core &amp; Main. </w:t>
      </w:r>
      <w:r>
        <w:br/>
      </w:r>
      <w:r w:rsidRPr="00A24888">
        <w:t>Feb 23 &amp; 26 - Met with 2 grass cutting companies "The Grounds Guys of Monument" and "A&amp;R Open Land Mowing" for a tour of the facilities. Both companies sent over quotes afterwards, I am unsure if/ which company we have decided to proceed with.</w:t>
      </w:r>
      <w:r>
        <w:br/>
      </w:r>
      <w:r w:rsidRPr="00A24888">
        <w:t xml:space="preserve">Feb 28 - Lift station wet well level was increasing to higher levels than normal. Semocor checked on it and suspected the </w:t>
      </w:r>
      <w:proofErr w:type="gramStart"/>
      <w:r w:rsidRPr="00A24888">
        <w:t>high level</w:t>
      </w:r>
      <w:proofErr w:type="gramEnd"/>
      <w:r w:rsidRPr="00A24888">
        <w:t xml:space="preserve"> float was having issues. They cleaned all the floats to see if this would help the issue and will monitor. </w:t>
      </w:r>
      <w:r>
        <w:br/>
      </w:r>
      <w:r w:rsidRPr="00A24888">
        <w:t xml:space="preserve">Feb 29 - </w:t>
      </w:r>
      <w:proofErr w:type="gramStart"/>
      <w:r w:rsidRPr="00A24888">
        <w:t>For the purpose of</w:t>
      </w:r>
      <w:proofErr w:type="gramEnd"/>
      <w:r w:rsidRPr="00A24888">
        <w:t xml:space="preserve"> getting the storage shed covered by our insurance again, I put together an estimate of $15,000 for the value of the items in the shed. With more inventory on the way, Brian &amp; </w:t>
      </w:r>
      <w:r w:rsidRPr="00A24888">
        <w:lastRenderedPageBreak/>
        <w:t xml:space="preserve">Steve decided to raise the estimate to $30,000 for insurance purposes. </w:t>
      </w:r>
      <w:r>
        <w:br/>
      </w:r>
      <w:r w:rsidRPr="00A24888">
        <w:t xml:space="preserve">March 1 - Ordered 2 manhole grade rings from Core &amp; Main for the upcoming paving project on </w:t>
      </w:r>
      <w:proofErr w:type="spellStart"/>
      <w:r w:rsidRPr="00A24888">
        <w:t>Backy</w:t>
      </w:r>
      <w:proofErr w:type="spellEnd"/>
      <w:r w:rsidRPr="00A24888">
        <w:t xml:space="preserve"> Drive. </w:t>
      </w:r>
      <w:r>
        <w:br/>
      </w:r>
      <w:r w:rsidRPr="00A24888">
        <w:t xml:space="preserve">March 5 - </w:t>
      </w:r>
      <w:proofErr w:type="spellStart"/>
      <w:r w:rsidRPr="00A24888">
        <w:t>Barnhartt</w:t>
      </w:r>
      <w:proofErr w:type="spellEnd"/>
      <w:r w:rsidRPr="00A24888">
        <w:t xml:space="preserve"> was on site at the shallow wells to install pump savers (these protect the pumps by shutting them off when they sense that there are power issues or no water, and will turn them back on when ok). Found out that they had some time previously installed new relays as well. They said the pumps are working great. </w:t>
      </w:r>
      <w:r>
        <w:br/>
      </w:r>
      <w:r w:rsidRPr="00A24888">
        <w:t>March 5 - Delivery of inventory list priority items as well as the 2 manhole grade rings.</w:t>
      </w:r>
      <w:r>
        <w:br/>
      </w:r>
      <w:r w:rsidRPr="00A24888">
        <w:t xml:space="preserve">March 9 - Power bump in the </w:t>
      </w:r>
      <w:r w:rsidR="00E04E08" w:rsidRPr="00A24888">
        <w:t>neighborhood</w:t>
      </w:r>
      <w:r w:rsidRPr="00A24888">
        <w:t xml:space="preserve">, received a few alarms but system returned to normal on its own. </w:t>
      </w:r>
      <w:r w:rsidR="00E04E08">
        <w:br/>
      </w:r>
      <w:r w:rsidRPr="00A24888">
        <w:t xml:space="preserve">March 12 - Met with plumber at 1365 Spring Valley Dr to replace a Neptune water meter. Confirmed new meter working. Spoke with plumber about plans to continue replacing / updating meters in AWSD. Also saw Wyatt from Semocor at the lift station, he was replacing one of the floats in the wet well that was no longer working. We also discussed more about the functioning of the water plant and the issue with the raw water tank </w:t>
      </w:r>
      <w:r w:rsidR="00E04E08" w:rsidRPr="00A24888">
        <w:t>transmitter</w:t>
      </w:r>
      <w:r w:rsidRPr="00A24888">
        <w:t xml:space="preserve">, which was causing quite a few issues. Semocor is working on these. The higher volume of influent to the </w:t>
      </w:r>
      <w:r w:rsidR="00E04E08" w:rsidRPr="00A24888">
        <w:t>lift</w:t>
      </w:r>
      <w:r w:rsidRPr="00A24888">
        <w:t xml:space="preserve"> station was caused by the water plant over-producing water due to the faulty raw water tank </w:t>
      </w:r>
      <w:r w:rsidR="00271BA8" w:rsidRPr="00A24888">
        <w:t>transmitter</w:t>
      </w:r>
      <w:r w:rsidRPr="00A24888">
        <w:t xml:space="preserve">. Treated water was over-flowing directly into the </w:t>
      </w:r>
      <w:r w:rsidR="00271BA8" w:rsidRPr="00A24888">
        <w:t>lift</w:t>
      </w:r>
      <w:r w:rsidRPr="00A24888">
        <w:t xml:space="preserve"> 1 station. March 13 - AWSD truck has been updated with current insurance and registration.</w:t>
      </w:r>
      <w:r w:rsidR="00271BA8">
        <w:br/>
      </w:r>
      <w:r w:rsidRPr="00A24888">
        <w:t xml:space="preserve">March 15 - Booster station communications loss, Steve restored. </w:t>
      </w:r>
      <w:r w:rsidR="00271BA8">
        <w:br/>
        <w:t xml:space="preserve">March </w:t>
      </w:r>
      <w:r w:rsidRPr="00A24888">
        <w:t>20 - Meter readers to begin monthly reads. I have also begun working with Ginger and our contracted plumber on getting more Neptune water meters installed again. Ginger is providing me with contact info for homeowners that I will send to the plumber so that they can arrange multiple installs at a time on their schedule.</w:t>
      </w:r>
      <w:r w:rsidR="00A51C68">
        <w:br/>
      </w:r>
      <w:r w:rsidR="00A51C68">
        <w:br/>
      </w:r>
      <w:r w:rsidRPr="00A24888">
        <w:t xml:space="preserve">Locate Requests: We had a total of 4 since the February board meeting. None needed to be painted / </w:t>
      </w:r>
      <w:proofErr w:type="gramStart"/>
      <w:r w:rsidRPr="00A24888">
        <w:t>marked.</w:t>
      </w:r>
      <w:r w:rsidR="00B4574C" w:rsidRPr="00A24888">
        <w:t>.</w:t>
      </w:r>
      <w:proofErr w:type="gramEnd"/>
      <w:r w:rsidR="00B4574C" w:rsidRPr="00A24888">
        <w:t xml:space="preserve"> Operations Report (attached)</w:t>
      </w:r>
    </w:p>
    <w:p w14:paraId="079DC255" w14:textId="5FC2D2E0" w:rsidR="001D7B60" w:rsidRPr="00A24888" w:rsidRDefault="00B4574C" w:rsidP="004E5E2A">
      <w:pPr>
        <w:spacing w:after="0" w:line="240" w:lineRule="auto"/>
      </w:pPr>
      <w:r w:rsidRPr="00A24888">
        <w:tab/>
      </w:r>
    </w:p>
    <w:p w14:paraId="68F5EEEA" w14:textId="77777777" w:rsidR="001D7B60" w:rsidRDefault="001D7B60" w:rsidP="00390227">
      <w:pPr>
        <w:spacing w:after="0" w:line="240" w:lineRule="auto"/>
        <w:rPr>
          <w:b/>
          <w:bCs/>
        </w:rPr>
      </w:pP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11487493" w14:textId="46C9DC1F" w:rsidR="004067E4" w:rsidRDefault="004067E4" w:rsidP="00FA542E">
      <w:pPr>
        <w:pStyle w:val="ListParagraph"/>
        <w:numPr>
          <w:ilvl w:val="0"/>
          <w:numId w:val="4"/>
        </w:numPr>
        <w:spacing w:after="0" w:line="240" w:lineRule="auto"/>
      </w:pPr>
      <w:r>
        <w:t>GIS Mapping Status</w:t>
      </w:r>
      <w:r w:rsidR="00661AEB">
        <w:t>: as snow starts mel</w:t>
      </w:r>
      <w:r w:rsidR="006654B9">
        <w:t>ting maybe we can start walking streets &amp; marking.</w:t>
      </w:r>
    </w:p>
    <w:p w14:paraId="5839CB1E" w14:textId="703B8B13" w:rsidR="00E44487" w:rsidRDefault="004C0A2C" w:rsidP="00FA542E">
      <w:pPr>
        <w:pStyle w:val="ListParagraph"/>
        <w:numPr>
          <w:ilvl w:val="0"/>
          <w:numId w:val="4"/>
        </w:numPr>
        <w:spacing w:after="0" w:line="240" w:lineRule="auto"/>
      </w:pPr>
      <w:r>
        <w:t>Status of Storage Building and Its Insurance Coverage</w:t>
      </w:r>
    </w:p>
    <w:p w14:paraId="0F79C2D3" w14:textId="349D013E" w:rsidR="004C0A2C" w:rsidRDefault="004C0A2C" w:rsidP="00FA542E">
      <w:pPr>
        <w:pStyle w:val="ListParagraph"/>
        <w:numPr>
          <w:ilvl w:val="0"/>
          <w:numId w:val="4"/>
        </w:numPr>
        <w:spacing w:after="0" w:line="240" w:lineRule="auto"/>
      </w:pPr>
      <w:r>
        <w:t>Status of Shallow-Well Pump Project</w:t>
      </w:r>
      <w:r w:rsidR="006654B9">
        <w:t xml:space="preserve">: </w:t>
      </w:r>
      <w:r w:rsidR="00BF5CF4">
        <w:t>issues with relays. Water lever level transmitter seems to be fixed.</w:t>
      </w:r>
      <w:r w:rsidR="003364F8">
        <w:t xml:space="preserve">  May still need to repla</w:t>
      </w:r>
      <w:r w:rsidR="009F0A59">
        <w:t>c</w:t>
      </w:r>
      <w:r w:rsidR="003364F8">
        <w:t>e meter.</w:t>
      </w:r>
    </w:p>
    <w:p w14:paraId="083249C2" w14:textId="5B187C8E" w:rsidR="004067E4" w:rsidRDefault="004067E4" w:rsidP="00FA542E">
      <w:pPr>
        <w:pStyle w:val="ListParagraph"/>
        <w:numPr>
          <w:ilvl w:val="0"/>
          <w:numId w:val="4"/>
        </w:numPr>
        <w:spacing w:after="0" w:line="240" w:lineRule="auto"/>
      </w:pPr>
      <w:r>
        <w:t>Filter Project</w:t>
      </w:r>
      <w:r w:rsidR="009F0A59">
        <w:t xml:space="preserve">: </w:t>
      </w:r>
      <w:r w:rsidR="007D4459">
        <w:t xml:space="preserve">having trouble getting a contractor within price or willing to work with us this Spring; GMS recommending we wait till Fall; </w:t>
      </w:r>
      <w:r w:rsidR="0064523F">
        <w:t>Have asked Semocor if we can wait till Fall.</w:t>
      </w:r>
    </w:p>
    <w:p w14:paraId="5C6B6211" w14:textId="170D97AE" w:rsidR="004067E4" w:rsidRDefault="004067E4" w:rsidP="00FA542E">
      <w:pPr>
        <w:pStyle w:val="ListParagraph"/>
        <w:numPr>
          <w:ilvl w:val="0"/>
          <w:numId w:val="4"/>
        </w:numPr>
        <w:spacing w:after="0" w:line="240" w:lineRule="auto"/>
      </w:pPr>
      <w:r>
        <w:t>Generator Project</w:t>
      </w:r>
      <w:r w:rsidR="0064523F">
        <w:t xml:space="preserve">: </w:t>
      </w:r>
      <w:r w:rsidR="00AA076B">
        <w:t>on hold.</w:t>
      </w:r>
    </w:p>
    <w:p w14:paraId="05EF00F0" w14:textId="1D922327" w:rsidR="00397612" w:rsidRDefault="00397612" w:rsidP="00FA542E">
      <w:pPr>
        <w:pStyle w:val="ListParagraph"/>
        <w:numPr>
          <w:ilvl w:val="0"/>
          <w:numId w:val="4"/>
        </w:numPr>
        <w:spacing w:after="0" w:line="240" w:lineRule="auto"/>
      </w:pPr>
      <w:r>
        <w:t>Abandoned Lift Station on Tari Place</w:t>
      </w:r>
      <w:r w:rsidR="000D4D3D">
        <w:t xml:space="preserve"> updates</w:t>
      </w:r>
      <w:r w:rsidR="00C0183B">
        <w:t>: no response from GMS yet.</w:t>
      </w:r>
    </w:p>
    <w:p w14:paraId="33E41747" w14:textId="6CD62A4F" w:rsidR="000B09DE" w:rsidRDefault="000B09DE" w:rsidP="00FA542E">
      <w:pPr>
        <w:pStyle w:val="ListParagraph"/>
        <w:numPr>
          <w:ilvl w:val="0"/>
          <w:numId w:val="4"/>
        </w:numPr>
        <w:spacing w:after="0" w:line="240" w:lineRule="auto"/>
      </w:pPr>
      <w:r>
        <w:t>Schedules for hydrant flush and sewer-line cleaning</w:t>
      </w:r>
      <w:r w:rsidR="00C0183B">
        <w:t xml:space="preserve">: </w:t>
      </w:r>
      <w:r w:rsidR="000F09E2">
        <w:t xml:space="preserve"> no response from Semocor on hydrants.</w:t>
      </w:r>
    </w:p>
    <w:p w14:paraId="7D8ECB72" w14:textId="4EC8F2BB" w:rsidR="00BF3D79" w:rsidRDefault="00BF3D79" w:rsidP="00FA542E">
      <w:pPr>
        <w:pStyle w:val="ListParagraph"/>
        <w:numPr>
          <w:ilvl w:val="0"/>
          <w:numId w:val="4"/>
        </w:numPr>
        <w:spacing w:after="0" w:line="240" w:lineRule="auto"/>
      </w:pPr>
      <w:r>
        <w:t>Core and Main Grant Status</w:t>
      </w:r>
      <w:r w:rsidR="000F09E2">
        <w:t>: no response yet</w:t>
      </w:r>
      <w:r w:rsidR="007B5815">
        <w:t xml:space="preserve">; </w:t>
      </w:r>
      <w:r w:rsidR="009B4492">
        <w:t>selection</w:t>
      </w:r>
      <w:r w:rsidR="00932AB5">
        <w:t xml:space="preserve"> by May 2024; Oct 2024 decision, funding in Oct 2024.</w:t>
      </w:r>
    </w:p>
    <w:p w14:paraId="6D240AA9" w14:textId="4B9083B8" w:rsidR="00EC4A7D" w:rsidRDefault="00EC4A7D" w:rsidP="00FA542E">
      <w:pPr>
        <w:pStyle w:val="ListParagraph"/>
        <w:numPr>
          <w:ilvl w:val="0"/>
          <w:numId w:val="4"/>
        </w:numPr>
        <w:spacing w:after="0" w:line="240" w:lineRule="auto"/>
      </w:pPr>
      <w:r>
        <w:t>Landscaping Bids</w:t>
      </w:r>
      <w:r w:rsidR="00472FC2">
        <w:t xml:space="preserve">: </w:t>
      </w:r>
      <w:r w:rsidR="00D97A63">
        <w:t xml:space="preserve">2 bids – Elevate Landscapes was previous contractor; </w:t>
      </w:r>
      <w:r w:rsidR="007C61C9">
        <w:t>A&amp; R Open Land Mowing</w:t>
      </w:r>
      <w:r w:rsidR="008A0688">
        <w:t xml:space="preserve">. </w:t>
      </w:r>
      <w:r w:rsidR="004750A6">
        <w:t xml:space="preserve">Brian negotiated between 2; </w:t>
      </w:r>
      <w:r w:rsidR="00C344C3">
        <w:t>Lending toward A&amp;R quote</w:t>
      </w:r>
      <w:r w:rsidR="007E3DC8">
        <w:t xml:space="preserve">.  </w:t>
      </w:r>
      <w:r w:rsidR="00D634AD">
        <w:t>After discussion</w:t>
      </w:r>
      <w:r w:rsidR="00BC56DE">
        <w:t xml:space="preserve"> decided to go with </w:t>
      </w:r>
      <w:r w:rsidR="0074745E">
        <w:t xml:space="preserve">Elevate due to </w:t>
      </w:r>
      <w:r w:rsidR="00BA4A4C">
        <w:t>their probable more reliability.</w:t>
      </w:r>
    </w:p>
    <w:p w14:paraId="5625C355" w14:textId="29FF4800" w:rsidR="00824BAC" w:rsidRDefault="00824BAC" w:rsidP="00FA542E">
      <w:pPr>
        <w:pStyle w:val="ListParagraph"/>
        <w:numPr>
          <w:ilvl w:val="0"/>
          <w:numId w:val="4"/>
        </w:numPr>
        <w:spacing w:after="0" w:line="240" w:lineRule="auto"/>
      </w:pPr>
      <w:r>
        <w:t>Website ADA Compliance</w:t>
      </w:r>
      <w:r w:rsidR="00274E60">
        <w:t>: after Steve/Ron conference with Attorney and review of pdf documents in our website we determined no further a</w:t>
      </w:r>
      <w:r w:rsidR="005066E5">
        <w:t>c</w:t>
      </w:r>
      <w:r w:rsidR="00274E60">
        <w:t>tion was required.</w:t>
      </w:r>
      <w:r w:rsidR="00411029">
        <w:t xml:space="preserve">  Action closed</w:t>
      </w:r>
      <w:r w:rsidR="008136DB">
        <w:t>.</w:t>
      </w: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5ED39853" w:rsidR="004E5E2A" w:rsidRDefault="00C1003C" w:rsidP="00E04A8B">
      <w:pPr>
        <w:pStyle w:val="ListParagraph"/>
        <w:numPr>
          <w:ilvl w:val="0"/>
          <w:numId w:val="4"/>
        </w:numPr>
        <w:spacing w:after="0" w:line="240" w:lineRule="auto"/>
      </w:pPr>
      <w:r>
        <w:t xml:space="preserve"> </w:t>
      </w:r>
      <w:r w:rsidR="00E01891">
        <w:t>Disclosure of Board Member Conflict of Interest</w:t>
      </w:r>
    </w:p>
    <w:p w14:paraId="0FC2A55C" w14:textId="7D75D332" w:rsidR="00824BAC" w:rsidRDefault="00824BAC" w:rsidP="00E04A8B">
      <w:pPr>
        <w:pStyle w:val="ListParagraph"/>
        <w:numPr>
          <w:ilvl w:val="0"/>
          <w:numId w:val="4"/>
        </w:numPr>
        <w:spacing w:after="0" w:line="240" w:lineRule="auto"/>
      </w:pPr>
      <w:r>
        <w:t>DRC Acoustic mapping of sewers</w:t>
      </w:r>
      <w:r w:rsidR="008136DB">
        <w:t xml:space="preserve">: </w:t>
      </w:r>
      <w:r w:rsidR="00F95DFB">
        <w:t>Steve reviewed DMS mapping of sewers and explained colored coded ratings of sewer sections.</w:t>
      </w:r>
      <w:r w:rsidR="00D87F4B">
        <w:t xml:space="preserve">  Brian </w:t>
      </w:r>
      <w:r w:rsidR="00E5748C">
        <w:t>reviewed point that this may be the basis for obtaining better pool coverage insurance.</w:t>
      </w:r>
    </w:p>
    <w:p w14:paraId="48366EA6" w14:textId="34A67903" w:rsidR="00555B01" w:rsidRDefault="00555B01" w:rsidP="00E04A8B">
      <w:pPr>
        <w:pStyle w:val="ListParagraph"/>
        <w:numPr>
          <w:ilvl w:val="0"/>
          <w:numId w:val="4"/>
        </w:numPr>
        <w:spacing w:after="0" w:line="240" w:lineRule="auto"/>
      </w:pPr>
      <w:r>
        <w:t>Board members are being solicited by scammers requesting money – be aware.</w:t>
      </w:r>
    </w:p>
    <w:p w14:paraId="13C933EC" w14:textId="4DD4BDA4" w:rsidR="008F41D9" w:rsidRDefault="008F41D9" w:rsidP="00E04A8B">
      <w:pPr>
        <w:pStyle w:val="ListParagraph"/>
        <w:numPr>
          <w:ilvl w:val="0"/>
          <w:numId w:val="4"/>
        </w:numPr>
        <w:spacing w:after="0" w:line="240" w:lineRule="auto"/>
      </w:pPr>
      <w:r>
        <w:t>Linnea questioned what happens when</w:t>
      </w:r>
      <w:r w:rsidR="003A04E3">
        <w:t xml:space="preserve"> </w:t>
      </w:r>
      <w:r>
        <w:t xml:space="preserve">there </w:t>
      </w:r>
      <w:r w:rsidR="003A04E3">
        <w:t>is a water break; repaving expanse is on the board.  Homeowner’s can come back to board for any costs they may incur due to our break.</w:t>
      </w:r>
    </w:p>
    <w:p w14:paraId="77C779A0" w14:textId="3FC263DD" w:rsidR="00D7475F" w:rsidRDefault="00D7475F" w:rsidP="00E04A8B">
      <w:pPr>
        <w:pStyle w:val="ListParagraph"/>
        <w:numPr>
          <w:ilvl w:val="0"/>
          <w:numId w:val="4"/>
        </w:numPr>
        <w:spacing w:after="0" w:line="240" w:lineRule="auto"/>
      </w:pPr>
      <w:r>
        <w:t>An</w:t>
      </w:r>
      <w:r w:rsidR="006007FC">
        <w:t>d any other issues pertaining to district operations</w:t>
      </w:r>
    </w:p>
    <w:p w14:paraId="6813EAFA" w14:textId="77777777" w:rsidR="0009198B" w:rsidRDefault="0009198B" w:rsidP="0009198B">
      <w:pPr>
        <w:spacing w:after="0" w:line="240" w:lineRule="auto"/>
      </w:pPr>
    </w:p>
    <w:p w14:paraId="465575AF" w14:textId="7A51BC36" w:rsidR="00E01891" w:rsidRPr="00E01891" w:rsidRDefault="00E01891" w:rsidP="00390227">
      <w:pPr>
        <w:spacing w:after="0" w:line="240" w:lineRule="auto"/>
        <w:rPr>
          <w:b/>
          <w:bCs/>
        </w:rPr>
      </w:pPr>
      <w:r w:rsidRPr="00E01891">
        <w:rPr>
          <w:b/>
          <w:bCs/>
        </w:rPr>
        <w:t>ADJOURNMENT:</w:t>
      </w:r>
      <w:r w:rsidR="00C86483">
        <w:rPr>
          <w:b/>
          <w:bCs/>
        </w:rPr>
        <w:t xml:space="preserve">  6:4</w:t>
      </w:r>
      <w:r w:rsidR="003A04E3">
        <w:rPr>
          <w:b/>
          <w:bCs/>
        </w:rPr>
        <w:t>8</w:t>
      </w:r>
      <w:r w:rsidR="00C86483">
        <w:rPr>
          <w:b/>
          <w:bCs/>
        </w:rPr>
        <w:t>pm.</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E76D" w14:textId="77777777" w:rsidR="00FC2093" w:rsidRDefault="00FC2093" w:rsidP="00143EA0">
      <w:pPr>
        <w:spacing w:after="0" w:line="240" w:lineRule="auto"/>
      </w:pPr>
      <w:r>
        <w:separator/>
      </w:r>
    </w:p>
  </w:endnote>
  <w:endnote w:type="continuationSeparator" w:id="0">
    <w:p w14:paraId="1766D7D6" w14:textId="77777777" w:rsidR="00FC2093" w:rsidRDefault="00FC2093"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8521" w14:textId="77777777" w:rsidR="00FC2093" w:rsidRDefault="00FC2093" w:rsidP="00143EA0">
      <w:pPr>
        <w:spacing w:after="0" w:line="240" w:lineRule="auto"/>
      </w:pPr>
      <w:r>
        <w:separator/>
      </w:r>
    </w:p>
  </w:footnote>
  <w:footnote w:type="continuationSeparator" w:id="0">
    <w:p w14:paraId="02944547" w14:textId="77777777" w:rsidR="00FC2093" w:rsidRDefault="00FC2093"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34A90"/>
    <w:rsid w:val="00034D5F"/>
    <w:rsid w:val="00047F30"/>
    <w:rsid w:val="00050AC8"/>
    <w:rsid w:val="00055B5F"/>
    <w:rsid w:val="000665A8"/>
    <w:rsid w:val="00066ADE"/>
    <w:rsid w:val="0009198B"/>
    <w:rsid w:val="000B09DE"/>
    <w:rsid w:val="000B3A40"/>
    <w:rsid w:val="000B4C1A"/>
    <w:rsid w:val="000B6537"/>
    <w:rsid w:val="000D05F5"/>
    <w:rsid w:val="000D4D3D"/>
    <w:rsid w:val="000E0C6D"/>
    <w:rsid w:val="000E372A"/>
    <w:rsid w:val="000F070B"/>
    <w:rsid w:val="000F09E2"/>
    <w:rsid w:val="001003D3"/>
    <w:rsid w:val="0012433B"/>
    <w:rsid w:val="00141FE2"/>
    <w:rsid w:val="00143EA0"/>
    <w:rsid w:val="00147D31"/>
    <w:rsid w:val="001C00F5"/>
    <w:rsid w:val="001D6DAF"/>
    <w:rsid w:val="001D7B60"/>
    <w:rsid w:val="001E03BC"/>
    <w:rsid w:val="002079AD"/>
    <w:rsid w:val="00221C5F"/>
    <w:rsid w:val="00223486"/>
    <w:rsid w:val="0022457F"/>
    <w:rsid w:val="0024278F"/>
    <w:rsid w:val="00246B6A"/>
    <w:rsid w:val="00256999"/>
    <w:rsid w:val="0026266E"/>
    <w:rsid w:val="0026267C"/>
    <w:rsid w:val="00262D54"/>
    <w:rsid w:val="00264DB2"/>
    <w:rsid w:val="00271A04"/>
    <w:rsid w:val="00271BA8"/>
    <w:rsid w:val="00274E60"/>
    <w:rsid w:val="00281815"/>
    <w:rsid w:val="00282581"/>
    <w:rsid w:val="002B2A5C"/>
    <w:rsid w:val="002C46A0"/>
    <w:rsid w:val="002C6059"/>
    <w:rsid w:val="003364F8"/>
    <w:rsid w:val="00345C21"/>
    <w:rsid w:val="003648AC"/>
    <w:rsid w:val="00386E89"/>
    <w:rsid w:val="00390227"/>
    <w:rsid w:val="003907AC"/>
    <w:rsid w:val="00397612"/>
    <w:rsid w:val="003A04E3"/>
    <w:rsid w:val="003A3E6E"/>
    <w:rsid w:val="003C20D1"/>
    <w:rsid w:val="003C2E8C"/>
    <w:rsid w:val="004000FB"/>
    <w:rsid w:val="00402638"/>
    <w:rsid w:val="004067E4"/>
    <w:rsid w:val="00411029"/>
    <w:rsid w:val="00414505"/>
    <w:rsid w:val="0043127A"/>
    <w:rsid w:val="0044587D"/>
    <w:rsid w:val="00455B30"/>
    <w:rsid w:val="00472FC2"/>
    <w:rsid w:val="004750A6"/>
    <w:rsid w:val="00476351"/>
    <w:rsid w:val="0047774C"/>
    <w:rsid w:val="00486522"/>
    <w:rsid w:val="004900F8"/>
    <w:rsid w:val="00492449"/>
    <w:rsid w:val="004975EE"/>
    <w:rsid w:val="004A24EB"/>
    <w:rsid w:val="004B4FC4"/>
    <w:rsid w:val="004C0A2C"/>
    <w:rsid w:val="004C53F4"/>
    <w:rsid w:val="004D1443"/>
    <w:rsid w:val="004D46E4"/>
    <w:rsid w:val="004E5E2A"/>
    <w:rsid w:val="00501085"/>
    <w:rsid w:val="005066E5"/>
    <w:rsid w:val="00510FE5"/>
    <w:rsid w:val="005224C2"/>
    <w:rsid w:val="005236A2"/>
    <w:rsid w:val="00535FBA"/>
    <w:rsid w:val="00544873"/>
    <w:rsid w:val="00555B01"/>
    <w:rsid w:val="00561F20"/>
    <w:rsid w:val="00573B2A"/>
    <w:rsid w:val="005943EC"/>
    <w:rsid w:val="005B76BC"/>
    <w:rsid w:val="005C2C14"/>
    <w:rsid w:val="005D1A9A"/>
    <w:rsid w:val="005D6CB6"/>
    <w:rsid w:val="005E7C58"/>
    <w:rsid w:val="006007FC"/>
    <w:rsid w:val="0060443E"/>
    <w:rsid w:val="00611266"/>
    <w:rsid w:val="0064523F"/>
    <w:rsid w:val="00647C5B"/>
    <w:rsid w:val="00650983"/>
    <w:rsid w:val="006601D8"/>
    <w:rsid w:val="00661AEB"/>
    <w:rsid w:val="006654B9"/>
    <w:rsid w:val="00682318"/>
    <w:rsid w:val="006B270C"/>
    <w:rsid w:val="006C496A"/>
    <w:rsid w:val="006D26EB"/>
    <w:rsid w:val="006D7541"/>
    <w:rsid w:val="007042EE"/>
    <w:rsid w:val="00710CFB"/>
    <w:rsid w:val="007315E6"/>
    <w:rsid w:val="00733AA4"/>
    <w:rsid w:val="0073668F"/>
    <w:rsid w:val="00741CA5"/>
    <w:rsid w:val="00742401"/>
    <w:rsid w:val="007438D3"/>
    <w:rsid w:val="0074745E"/>
    <w:rsid w:val="0076003B"/>
    <w:rsid w:val="00765803"/>
    <w:rsid w:val="007A6BE7"/>
    <w:rsid w:val="007B5815"/>
    <w:rsid w:val="007C61C9"/>
    <w:rsid w:val="007D4459"/>
    <w:rsid w:val="007E3DC8"/>
    <w:rsid w:val="007F1156"/>
    <w:rsid w:val="007F1203"/>
    <w:rsid w:val="007F1E58"/>
    <w:rsid w:val="008136DB"/>
    <w:rsid w:val="00824BAC"/>
    <w:rsid w:val="00831227"/>
    <w:rsid w:val="00846A7C"/>
    <w:rsid w:val="00852C82"/>
    <w:rsid w:val="008636D5"/>
    <w:rsid w:val="00870B74"/>
    <w:rsid w:val="0087595C"/>
    <w:rsid w:val="0088179D"/>
    <w:rsid w:val="00893E94"/>
    <w:rsid w:val="008A0688"/>
    <w:rsid w:val="008A3A52"/>
    <w:rsid w:val="008A6EEE"/>
    <w:rsid w:val="008D38D0"/>
    <w:rsid w:val="008D7485"/>
    <w:rsid w:val="008D7CA0"/>
    <w:rsid w:val="008F41D9"/>
    <w:rsid w:val="0092112E"/>
    <w:rsid w:val="0092232A"/>
    <w:rsid w:val="00932AB5"/>
    <w:rsid w:val="00936C64"/>
    <w:rsid w:val="009440CC"/>
    <w:rsid w:val="009574E0"/>
    <w:rsid w:val="00984FEE"/>
    <w:rsid w:val="00993D84"/>
    <w:rsid w:val="009A16DB"/>
    <w:rsid w:val="009B4492"/>
    <w:rsid w:val="009C2D47"/>
    <w:rsid w:val="009D4439"/>
    <w:rsid w:val="009F0A59"/>
    <w:rsid w:val="009F198E"/>
    <w:rsid w:val="009F2B19"/>
    <w:rsid w:val="00A02236"/>
    <w:rsid w:val="00A21476"/>
    <w:rsid w:val="00A24888"/>
    <w:rsid w:val="00A26490"/>
    <w:rsid w:val="00A3559A"/>
    <w:rsid w:val="00A51C68"/>
    <w:rsid w:val="00A82611"/>
    <w:rsid w:val="00A91EE5"/>
    <w:rsid w:val="00A91F66"/>
    <w:rsid w:val="00A9280F"/>
    <w:rsid w:val="00A95E06"/>
    <w:rsid w:val="00AA076B"/>
    <w:rsid w:val="00AA3741"/>
    <w:rsid w:val="00AE0B6A"/>
    <w:rsid w:val="00AF6EDB"/>
    <w:rsid w:val="00B21F3C"/>
    <w:rsid w:val="00B320B5"/>
    <w:rsid w:val="00B4574C"/>
    <w:rsid w:val="00B45B67"/>
    <w:rsid w:val="00B45EB9"/>
    <w:rsid w:val="00B658FC"/>
    <w:rsid w:val="00B732D1"/>
    <w:rsid w:val="00BA4A4C"/>
    <w:rsid w:val="00BC56DE"/>
    <w:rsid w:val="00BE035B"/>
    <w:rsid w:val="00BE12D9"/>
    <w:rsid w:val="00BE6B28"/>
    <w:rsid w:val="00BF3D79"/>
    <w:rsid w:val="00BF5CF4"/>
    <w:rsid w:val="00C0183B"/>
    <w:rsid w:val="00C1003C"/>
    <w:rsid w:val="00C11A9F"/>
    <w:rsid w:val="00C344C3"/>
    <w:rsid w:val="00C417E9"/>
    <w:rsid w:val="00C670AB"/>
    <w:rsid w:val="00C86483"/>
    <w:rsid w:val="00C90B94"/>
    <w:rsid w:val="00C91947"/>
    <w:rsid w:val="00CA77A5"/>
    <w:rsid w:val="00CB486C"/>
    <w:rsid w:val="00CD072C"/>
    <w:rsid w:val="00CE44D8"/>
    <w:rsid w:val="00CF5BFE"/>
    <w:rsid w:val="00D05235"/>
    <w:rsid w:val="00D23EF0"/>
    <w:rsid w:val="00D40336"/>
    <w:rsid w:val="00D47E7F"/>
    <w:rsid w:val="00D54CA3"/>
    <w:rsid w:val="00D63304"/>
    <w:rsid w:val="00D634AD"/>
    <w:rsid w:val="00D73ED3"/>
    <w:rsid w:val="00D7475F"/>
    <w:rsid w:val="00D80C19"/>
    <w:rsid w:val="00D87F4B"/>
    <w:rsid w:val="00D97A63"/>
    <w:rsid w:val="00DB1899"/>
    <w:rsid w:val="00DC1527"/>
    <w:rsid w:val="00DC6CB8"/>
    <w:rsid w:val="00DF4BC2"/>
    <w:rsid w:val="00DF4BCF"/>
    <w:rsid w:val="00DF5C9B"/>
    <w:rsid w:val="00E01891"/>
    <w:rsid w:val="00E04A2A"/>
    <w:rsid w:val="00E04E08"/>
    <w:rsid w:val="00E07429"/>
    <w:rsid w:val="00E14EDB"/>
    <w:rsid w:val="00E44487"/>
    <w:rsid w:val="00E45571"/>
    <w:rsid w:val="00E56602"/>
    <w:rsid w:val="00E5748C"/>
    <w:rsid w:val="00E72EEF"/>
    <w:rsid w:val="00E93CB0"/>
    <w:rsid w:val="00EC4A7D"/>
    <w:rsid w:val="00ED48D9"/>
    <w:rsid w:val="00EF72D4"/>
    <w:rsid w:val="00F143A2"/>
    <w:rsid w:val="00F44C18"/>
    <w:rsid w:val="00F578F5"/>
    <w:rsid w:val="00F75DF6"/>
    <w:rsid w:val="00F86203"/>
    <w:rsid w:val="00F95DFB"/>
    <w:rsid w:val="00FA542E"/>
    <w:rsid w:val="00FC03A6"/>
    <w:rsid w:val="00FC2093"/>
    <w:rsid w:val="00FC6A96"/>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2</cp:revision>
  <dcterms:created xsi:type="dcterms:W3CDTF">2024-03-21T00:50:00Z</dcterms:created>
  <dcterms:modified xsi:type="dcterms:W3CDTF">2024-03-21T00:50:00Z</dcterms:modified>
</cp:coreProperties>
</file>