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52152238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765803">
        <w:rPr>
          <w:b/>
          <w:bCs/>
          <w:sz w:val="24"/>
          <w:szCs w:val="24"/>
        </w:rPr>
        <w:t xml:space="preserve"> </w:t>
      </w:r>
      <w:r w:rsidR="00715097">
        <w:rPr>
          <w:b/>
          <w:bCs/>
          <w:sz w:val="24"/>
          <w:szCs w:val="24"/>
        </w:rPr>
        <w:t>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6B3E0AC9" w:rsidR="00390227" w:rsidRDefault="00146A94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19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454A70" w14:textId="43255047" w:rsidR="00247E2C" w:rsidRPr="00247E2C" w:rsidRDefault="00247E2C" w:rsidP="00247E2C">
      <w:pPr>
        <w:spacing w:after="0" w:line="240" w:lineRule="auto"/>
        <w:jc w:val="center"/>
      </w:pPr>
      <w:r w:rsidRPr="00247E2C">
        <w:t>All participation in this public meeting, including public p</w:t>
      </w:r>
      <w:r w:rsidR="00385C0E">
        <w:t>a</w:t>
      </w:r>
      <w:r w:rsidRPr="00247E2C">
        <w:t>rticipation, is being held via SKYPE.</w:t>
      </w:r>
    </w:p>
    <w:p w14:paraId="7C4563C8" w14:textId="77777777" w:rsidR="00247E2C" w:rsidRPr="00247E2C" w:rsidRDefault="00247E2C" w:rsidP="00247E2C">
      <w:pPr>
        <w:spacing w:after="0" w:line="240" w:lineRule="auto"/>
        <w:jc w:val="center"/>
      </w:pPr>
      <w:r w:rsidRPr="00247E2C">
        <w:t xml:space="preserve">For sign on please go to AWSD website at  </w:t>
      </w:r>
      <w:hyperlink r:id="rId7" w:history="1">
        <w:r w:rsidRPr="00247E2C">
          <w:rPr>
            <w:u w:val="single"/>
          </w:rPr>
          <w:t>https://academywsd.colorado.gov</w:t>
        </w:r>
      </w:hyperlink>
      <w:r w:rsidRPr="00247E2C">
        <w:t>.</w:t>
      </w:r>
    </w:p>
    <w:p w14:paraId="765C7A6A" w14:textId="77777777" w:rsidR="00247E2C" w:rsidRDefault="00247E2C" w:rsidP="00390227"/>
    <w:p w14:paraId="788EEEEE" w14:textId="0993637D" w:rsidR="00390227" w:rsidRDefault="00390227" w:rsidP="00390227">
      <w:r>
        <w:t>ATTENDEES VIA SKYPE:</w:t>
      </w:r>
    </w:p>
    <w:p w14:paraId="07EA675B" w14:textId="21C87518" w:rsidR="00390227" w:rsidRDefault="00390227" w:rsidP="00390227">
      <w:pPr>
        <w:spacing w:after="0" w:line="240" w:lineRule="auto"/>
      </w:pPr>
      <w:r>
        <w:t>(</w:t>
      </w:r>
      <w:proofErr w:type="gramStart"/>
      <w:r w:rsidR="007800D2">
        <w:t>x</w:t>
      </w:r>
      <w:r>
        <w:t xml:space="preserve"> )</w:t>
      </w:r>
      <w:proofErr w:type="gramEnd"/>
      <w:r>
        <w:t xml:space="preserve"> Steve Callicott</w:t>
      </w:r>
      <w:r>
        <w:tab/>
        <w:t>President</w:t>
      </w:r>
      <w:r w:rsidR="00252661">
        <w:br/>
        <w:t xml:space="preserve">( </w:t>
      </w:r>
      <w:r w:rsidR="007800D2">
        <w:t>x</w:t>
      </w:r>
      <w:r w:rsidR="00252661">
        <w:t>) Linnea Knoerzer          Vice President</w:t>
      </w:r>
    </w:p>
    <w:p w14:paraId="75350715" w14:textId="2240D909" w:rsidR="00390227" w:rsidRDefault="00390227" w:rsidP="00390227">
      <w:pPr>
        <w:spacing w:after="0" w:line="240" w:lineRule="auto"/>
      </w:pPr>
      <w:r>
        <w:t>(</w:t>
      </w:r>
      <w:proofErr w:type="gramStart"/>
      <w:r w:rsidR="007800D2">
        <w:t>x</w:t>
      </w:r>
      <w:r>
        <w:t xml:space="preserve"> )</w:t>
      </w:r>
      <w:proofErr w:type="gramEnd"/>
      <w:r>
        <w:t xml:space="preserve"> Brian Houghtaling</w:t>
      </w:r>
      <w:r>
        <w:tab/>
        <w:t>Treasurer</w:t>
      </w:r>
    </w:p>
    <w:p w14:paraId="3762D59D" w14:textId="1C436AC2" w:rsidR="00390227" w:rsidRDefault="00390227" w:rsidP="00390227">
      <w:pPr>
        <w:spacing w:after="0" w:line="240" w:lineRule="auto"/>
      </w:pPr>
      <w:r>
        <w:t>(</w:t>
      </w:r>
      <w:r w:rsidR="00EB0BBB">
        <w:t xml:space="preserve"> </w:t>
      </w:r>
      <w:r>
        <w:t xml:space="preserve"> )</w:t>
      </w:r>
      <w:r w:rsidR="00492449">
        <w:t xml:space="preserve"> </w:t>
      </w:r>
      <w:r w:rsidR="006C496A">
        <w:t>Loring Wirbel</w:t>
      </w:r>
      <w:r>
        <w:tab/>
        <w:t>Secretary</w:t>
      </w:r>
      <w:r w:rsidR="007800D2">
        <w:t xml:space="preserve"> Excused absence</w:t>
      </w:r>
    </w:p>
    <w:p w14:paraId="07A52406" w14:textId="230FCD9E" w:rsidR="00390227" w:rsidRDefault="00390227" w:rsidP="00390227">
      <w:pPr>
        <w:spacing w:after="0" w:line="240" w:lineRule="auto"/>
      </w:pPr>
      <w:proofErr w:type="gramStart"/>
      <w:r>
        <w:t xml:space="preserve">( </w:t>
      </w:r>
      <w:r w:rsidR="007800D2">
        <w:t>x</w:t>
      </w:r>
      <w:proofErr w:type="gramEnd"/>
      <w:r>
        <w:t>) Ronald Curry</w:t>
      </w:r>
      <w:r>
        <w:tab/>
        <w:t>Director/Webmaster</w:t>
      </w:r>
    </w:p>
    <w:p w14:paraId="643D40F7" w14:textId="33F6EDDC" w:rsidR="0009198B" w:rsidRDefault="0009198B" w:rsidP="00390227">
      <w:pPr>
        <w:spacing w:after="0" w:line="240" w:lineRule="auto"/>
      </w:pPr>
      <w:proofErr w:type="gramStart"/>
      <w:r>
        <w:t xml:space="preserve">( </w:t>
      </w:r>
      <w:r w:rsidR="007800D2">
        <w:t>x</w:t>
      </w:r>
      <w:proofErr w:type="gramEnd"/>
      <w:r>
        <w:t xml:space="preserve">) </w:t>
      </w:r>
      <w:r w:rsidR="004A24EB">
        <w:t xml:space="preserve">Christina Cole     </w:t>
      </w:r>
      <w:r>
        <w:t xml:space="preserve">         Ops Manager</w:t>
      </w:r>
    </w:p>
    <w:p w14:paraId="0AD11A1D" w14:textId="77777777" w:rsidR="006F4293" w:rsidRDefault="006F4293" w:rsidP="00390227">
      <w:pPr>
        <w:spacing w:after="0" w:line="240" w:lineRule="auto"/>
      </w:pPr>
    </w:p>
    <w:p w14:paraId="537B0599" w14:textId="77777777" w:rsidR="006F4293" w:rsidRPr="006F4293" w:rsidRDefault="006F4293" w:rsidP="006F4293">
      <w:pPr>
        <w:spacing w:after="0" w:line="240" w:lineRule="auto"/>
      </w:pPr>
      <w:r w:rsidRPr="006F4293">
        <w:t>Visitors</w:t>
      </w:r>
    </w:p>
    <w:p w14:paraId="31929CB1" w14:textId="77777777" w:rsidR="006F4293" w:rsidRPr="006F4293" w:rsidRDefault="006F4293" w:rsidP="006F4293">
      <w:pPr>
        <w:spacing w:after="0" w:line="240" w:lineRule="auto"/>
      </w:pPr>
      <w:r w:rsidRPr="006F4293">
        <w:t>(x) Albert Hook</w:t>
      </w:r>
    </w:p>
    <w:p w14:paraId="3F73E796" w14:textId="77777777" w:rsidR="006F4293" w:rsidRDefault="006F4293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2BFB1655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6F4293">
        <w:rPr>
          <w:b/>
          <w:bCs/>
        </w:rPr>
        <w:t xml:space="preserve">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53495A10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376CE">
        <w:t xml:space="preserve">: Ron </w:t>
      </w:r>
      <w:r w:rsidR="00DF358E">
        <w:t xml:space="preserve">presented a slightly modified minutes for the May meeting and made a motion that they be approved as revised.  </w:t>
      </w:r>
      <w:r w:rsidR="00675B4E">
        <w:t>Brian</w:t>
      </w:r>
      <w:r w:rsidR="00DF358E">
        <w:t xml:space="preserve"> seconded and the Directors unanimously approved the motion.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706F25CB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272AE0">
        <w:t xml:space="preserve"> Nothing new to report.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3B943268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</w:p>
    <w:p w14:paraId="0059C382" w14:textId="77777777" w:rsidR="00EB0BBB" w:rsidRDefault="00EB0BBB" w:rsidP="00831227">
      <w:pPr>
        <w:spacing w:after="0" w:line="240" w:lineRule="auto"/>
      </w:pPr>
    </w:p>
    <w:p w14:paraId="1ED0BE4B" w14:textId="77777777" w:rsidR="00EB0BBB" w:rsidRPr="00EB0BBB" w:rsidRDefault="00EB0BBB" w:rsidP="00EB0BBB">
      <w:pPr>
        <w:spacing w:after="0" w:line="240" w:lineRule="auto"/>
        <w:rPr>
          <w:b/>
          <w:bCs/>
        </w:rPr>
      </w:pPr>
      <w:r w:rsidRPr="00EB0BBB">
        <w:rPr>
          <w:b/>
          <w:bCs/>
        </w:rPr>
        <w:t>BANK ACCOUNTS:</w:t>
      </w:r>
    </w:p>
    <w:p w14:paraId="4921052F" w14:textId="77777777" w:rsidR="00EB0BBB" w:rsidRPr="00EB0BBB" w:rsidRDefault="00EB0BBB" w:rsidP="00EB0BBB">
      <w:pPr>
        <w:spacing w:after="0" w:line="240" w:lineRule="auto"/>
      </w:pPr>
    </w:p>
    <w:p w14:paraId="12D0AFEC" w14:textId="77777777" w:rsidR="00EB0BBB" w:rsidRPr="00EB0BBB" w:rsidRDefault="00EB0BBB" w:rsidP="00EB0BBB">
      <w:pPr>
        <w:spacing w:after="0" w:line="240" w:lineRule="auto"/>
      </w:pPr>
      <w:r w:rsidRPr="00EB0BBB">
        <w:tab/>
      </w:r>
      <w:r w:rsidRPr="00EB0BBB">
        <w:tab/>
      </w:r>
      <w:r w:rsidRPr="00EB0BBB">
        <w:tab/>
        <w:t xml:space="preserve">       </w:t>
      </w:r>
      <w:proofErr w:type="gramStart"/>
      <w:r w:rsidRPr="00EB0BBB">
        <w:rPr>
          <w:u w:val="single"/>
        </w:rPr>
        <w:t>April  2024</w:t>
      </w:r>
      <w:proofErr w:type="gramEnd"/>
      <w:r w:rsidRPr="00EB0BBB">
        <w:rPr>
          <w:u w:val="single"/>
        </w:rPr>
        <w:t xml:space="preserve"> </w:t>
      </w:r>
      <w:r w:rsidRPr="00EB0BBB">
        <w:t xml:space="preserve">                             </w:t>
      </w:r>
      <w:r w:rsidRPr="00EB0BBB">
        <w:rPr>
          <w:u w:val="single"/>
        </w:rPr>
        <w:t>May 2024</w:t>
      </w:r>
    </w:p>
    <w:p w14:paraId="6AF9AE06" w14:textId="77777777" w:rsidR="00EB0BBB" w:rsidRPr="00EB0BBB" w:rsidRDefault="00EB0BBB" w:rsidP="00EB0BBB">
      <w:pPr>
        <w:spacing w:after="0" w:line="240" w:lineRule="auto"/>
      </w:pPr>
      <w:r w:rsidRPr="00EB0BBB">
        <w:t>Checking: US Bank</w:t>
      </w:r>
      <w:r w:rsidRPr="00EB0BBB">
        <w:tab/>
        <w:t xml:space="preserve">     $ 129,060.06                         $   146,300.77</w:t>
      </w:r>
    </w:p>
    <w:p w14:paraId="07960C5A" w14:textId="77777777" w:rsidR="00EB0BBB" w:rsidRPr="00EB0BBB" w:rsidRDefault="00EB0BBB" w:rsidP="00EB0BBB">
      <w:pPr>
        <w:spacing w:after="0" w:line="240" w:lineRule="auto"/>
      </w:pPr>
      <w:proofErr w:type="spellStart"/>
      <w:r w:rsidRPr="00EB0BBB">
        <w:t>Colotrust</w:t>
      </w:r>
      <w:proofErr w:type="spellEnd"/>
      <w:r w:rsidRPr="00EB0BBB">
        <w:t>: Water                  $ 374,243.05                         $    375,959.50</w:t>
      </w:r>
    </w:p>
    <w:p w14:paraId="22648907" w14:textId="77777777" w:rsidR="00EB0BBB" w:rsidRPr="00EB0BBB" w:rsidRDefault="00EB0BBB" w:rsidP="00EB0BBB">
      <w:pPr>
        <w:spacing w:after="0" w:line="240" w:lineRule="auto"/>
      </w:pPr>
      <w:proofErr w:type="spellStart"/>
      <w:r w:rsidRPr="00EB0BBB">
        <w:t>Colotrust</w:t>
      </w:r>
      <w:proofErr w:type="spellEnd"/>
      <w:r w:rsidRPr="00EB0BBB">
        <w:t>: Wastewater       $ 552,987.99                         $    555,524.24</w:t>
      </w:r>
    </w:p>
    <w:p w14:paraId="05E98B17" w14:textId="77777777" w:rsidR="00EB0BBB" w:rsidRPr="00EB0BBB" w:rsidRDefault="00EB0BBB" w:rsidP="00EB0BBB">
      <w:pPr>
        <w:spacing w:after="0" w:line="240" w:lineRule="auto"/>
      </w:pPr>
    </w:p>
    <w:p w14:paraId="443E22FB" w14:textId="77777777" w:rsidR="00EB0BBB" w:rsidRDefault="00EB0BBB" w:rsidP="00831227">
      <w:pPr>
        <w:spacing w:after="0" w:line="240" w:lineRule="auto"/>
      </w:pPr>
    </w:p>
    <w:p w14:paraId="243E1C2F" w14:textId="77777777" w:rsidR="00EB0BBB" w:rsidRDefault="00EB0BBB" w:rsidP="00831227">
      <w:pPr>
        <w:spacing w:after="0" w:line="240" w:lineRule="auto"/>
      </w:pPr>
    </w:p>
    <w:p w14:paraId="6FCFD5BF" w14:textId="0D75137F" w:rsidR="003F13A5" w:rsidRDefault="003F13A5" w:rsidP="00831227">
      <w:pPr>
        <w:spacing w:after="0" w:line="240" w:lineRule="auto"/>
      </w:pPr>
      <w:r>
        <w:t xml:space="preserve">Issue with accrual of Fisher Enterprises making the budget look out </w:t>
      </w:r>
      <w:proofErr w:type="gramStart"/>
      <w:r>
        <w:t xml:space="preserve">of </w:t>
      </w:r>
      <w:r w:rsidR="00FB30C8">
        <w:t xml:space="preserve"> </w:t>
      </w:r>
      <w:r w:rsidR="009C0DD0">
        <w:t>planned</w:t>
      </w:r>
      <w:proofErr w:type="gramEnd"/>
      <w:r w:rsidR="009C0DD0">
        <w:t xml:space="preserve"> budget</w:t>
      </w:r>
      <w:r w:rsidR="00043FD3">
        <w:t>.</w:t>
      </w:r>
    </w:p>
    <w:p w14:paraId="61E25F86" w14:textId="78F0009E" w:rsidR="00043FD3" w:rsidRDefault="00043FD3" w:rsidP="00831227">
      <w:pPr>
        <w:spacing w:after="0" w:line="240" w:lineRule="auto"/>
      </w:pPr>
      <w:r>
        <w:t>In June moving to an accrual basis – showing month in which we incur the expenses.</w:t>
      </w:r>
    </w:p>
    <w:p w14:paraId="5F700899" w14:textId="662F3D1A" w:rsidR="00FB30C8" w:rsidRDefault="00FB30C8" w:rsidP="00831227">
      <w:pPr>
        <w:spacing w:after="0" w:line="240" w:lineRule="auto"/>
      </w:pPr>
      <w:r>
        <w:t xml:space="preserve">Brian met with accountants </w:t>
      </w:r>
      <w:r w:rsidR="00A55A57">
        <w:t>– spoke about reducing the complexity of accounting.</w:t>
      </w:r>
    </w:p>
    <w:p w14:paraId="2CA392A6" w14:textId="66C8A8BD" w:rsidR="00D54CA3" w:rsidRDefault="00A55A57" w:rsidP="00831227">
      <w:pPr>
        <w:spacing w:after="0" w:line="240" w:lineRule="auto"/>
      </w:pPr>
      <w:r>
        <w:t>Brian thinks we can stop separating the Enterprises</w:t>
      </w:r>
      <w:r w:rsidR="00A136F5">
        <w:t xml:space="preserve"> in accounting; moving to a single combined financial report.  Waer, sewer, and management will be combined into a </w:t>
      </w:r>
      <w:r w:rsidR="00324638">
        <w:t>single report.</w:t>
      </w:r>
    </w:p>
    <w:p w14:paraId="47B4C734" w14:textId="0573E862" w:rsidR="00B07158" w:rsidRDefault="009A5186" w:rsidP="00831227">
      <w:pPr>
        <w:spacing w:after="0" w:line="240" w:lineRule="auto"/>
      </w:pPr>
      <w:r>
        <w:t>Audit has been delayed due to purchase of auditing firm.  May have to file a</w:t>
      </w:r>
      <w:r w:rsidR="00D436D9">
        <w:t>n extension.</w:t>
      </w:r>
    </w:p>
    <w:p w14:paraId="133CB189" w14:textId="77777777" w:rsidR="00EB0BBB" w:rsidRDefault="00EB0BBB" w:rsidP="00831227">
      <w:pPr>
        <w:spacing w:after="0" w:line="240" w:lineRule="auto"/>
      </w:pPr>
    </w:p>
    <w:p w14:paraId="215CB1E9" w14:textId="35AB9CE5" w:rsidR="008251E7" w:rsidRPr="00792EFF" w:rsidRDefault="008251E7" w:rsidP="00831227">
      <w:pPr>
        <w:spacing w:after="0" w:line="240" w:lineRule="auto"/>
      </w:pPr>
      <w:r>
        <w:lastRenderedPageBreak/>
        <w:t>We were denied the Water Smart grant.  Brian scheduled a debriefing on how we could approve the next request.</w:t>
      </w:r>
      <w:r w:rsidR="00135374">
        <w:t xml:space="preserve">  Brian will try to resubmit</w:t>
      </w:r>
      <w:r w:rsidR="00D2376D">
        <w:t xml:space="preserve"> after we </w:t>
      </w:r>
      <w:r w:rsidR="005E4052">
        <w:t>review quantifiable water loss.</w:t>
      </w: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1CA7B43F" w14:textId="77777777" w:rsidR="006B293E" w:rsidRDefault="00B4574C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6"/>
          <w:szCs w:val="36"/>
        </w:rPr>
      </w:pPr>
      <w:r>
        <w:rPr>
          <w:b/>
          <w:bCs/>
        </w:rPr>
        <w:tab/>
      </w:r>
      <w:r w:rsidR="006B293E">
        <w:rPr>
          <w:rFonts w:ascii="CIDFont+F1" w:hAnsi="CIDFont+F1" w:cs="CIDFont+F1"/>
          <w:color w:val="000000"/>
          <w:sz w:val="36"/>
          <w:szCs w:val="36"/>
        </w:rPr>
        <w:t>Operations Manager Monthly Report - June 2024</w:t>
      </w:r>
    </w:p>
    <w:p w14:paraId="68BA8C8E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17 - Met with Donala at the flume, Ronny Wright (Donala) wanted to show us/ Semocor a</w:t>
      </w:r>
    </w:p>
    <w:p w14:paraId="57AF2237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possible problem that might arise when cleaning the meter.</w:t>
      </w:r>
    </w:p>
    <w:p w14:paraId="74C070C5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17 - Received customer phone call at 9 am saying they required their water to be shut off</w:t>
      </w:r>
    </w:p>
    <w:p w14:paraId="15B318C6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due to a leak. I brought a valve key to the home but it was the wrong size, called Semocor and</w:t>
      </w:r>
    </w:p>
    <w:p w14:paraId="12CA2A4A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they had a valve key that fit and we were able to turn the water off for the repair.</w:t>
      </w:r>
    </w:p>
    <w:p w14:paraId="70C521DC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17 - Ordered 4 more manhole grade rings in case they are needed during road repairs.</w:t>
      </w:r>
    </w:p>
    <w:p w14:paraId="55B0F1FA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19 - Received several alarms around 7 am from Booster station and Lift station, caused by</w:t>
      </w:r>
    </w:p>
    <w:p w14:paraId="003FE3CF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 power bump. Everything returned to normal function on its own.</w:t>
      </w:r>
    </w:p>
    <w:p w14:paraId="2E132377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20 - Meter reading completed. Completed 2 locate markings.</w:t>
      </w:r>
    </w:p>
    <w:p w14:paraId="2F44469A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24 - Small power bump at booster station and lift station, everything returned to normal</w:t>
      </w:r>
    </w:p>
    <w:p w14:paraId="695556E9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operations shortly.</w:t>
      </w:r>
    </w:p>
    <w:p w14:paraId="09F4281A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29 - Collected final meter read for a home. Marked for a locate request. Received</w:t>
      </w:r>
    </w:p>
    <w:p w14:paraId="76B31FCB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"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overload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fault" alarm of lift station pump 2B. Notified Will, Mark from Semocor went and</w:t>
      </w:r>
    </w:p>
    <w:p w14:paraId="50D7B158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fixed alarm.</w:t>
      </w:r>
    </w:p>
    <w:p w14:paraId="7DBB6DE2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May 30 - Installed 3 new Neptune meters with plumber.</w:t>
      </w:r>
    </w:p>
    <w:p w14:paraId="1A736D0B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June 4 - Collected final meter read for a home. Received an email from Mountain Peak Controls</w:t>
      </w:r>
    </w:p>
    <w:p w14:paraId="592AEEE0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detailing more of the upgrades they plan on doing to the electrical panels at the water</w:t>
      </w:r>
    </w:p>
    <w:p w14:paraId="5F1AE3D6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treatment plant. Forwarded to Ron and Steve.</w:t>
      </w:r>
    </w:p>
    <w:p w14:paraId="25A36821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June 7 - Met with plumber for another meter install that we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weren't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able to do the previous</w:t>
      </w:r>
    </w:p>
    <w:p w14:paraId="08DE763C" w14:textId="7ED7C3F3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week (homeowners </w:t>
      </w:r>
      <w:proofErr w:type="gramStart"/>
      <w:r w:rsidR="0040751C">
        <w:rPr>
          <w:rFonts w:ascii="CIDFont+F1" w:hAnsi="CIDFont+F1" w:cs="CIDFont+F1"/>
          <w:color w:val="000000"/>
          <w:sz w:val="24"/>
          <w:szCs w:val="24"/>
        </w:rPr>
        <w:t>weren’t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home) they were not home again.</w:t>
      </w:r>
    </w:p>
    <w:p w14:paraId="596A90C5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June 10 - Manhole rings were supposed to be delivered today, but due to an internal error</w:t>
      </w:r>
    </w:p>
    <w:p w14:paraId="6840BF83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some of the items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weren't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in stock so they will be delivered at a later date.</w:t>
      </w:r>
    </w:p>
    <w:p w14:paraId="16FFFEA7" w14:textId="77777777" w:rsidR="006B293E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June 10 - Have been in contact with Henleys Key Service to repair the lift station lock, sent</w:t>
      </w:r>
    </w:p>
    <w:p w14:paraId="75D8FC05" w14:textId="77777777" w:rsidR="006B293E" w:rsidRPr="00201D73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them photos on May 30 - sent them a follow up email. </w:t>
      </w:r>
      <w:r w:rsidRPr="00201D73">
        <w:rPr>
          <w:rFonts w:ascii="CIDFont+F1" w:hAnsi="CIDFont+F1" w:cs="CIDFont+F1"/>
          <w:sz w:val="24"/>
          <w:szCs w:val="24"/>
        </w:rPr>
        <w:t>Update June 19 - No appointment has</w:t>
      </w:r>
    </w:p>
    <w:p w14:paraId="2049443A" w14:textId="77777777" w:rsidR="006B293E" w:rsidRPr="00201D73" w:rsidRDefault="006B293E" w:rsidP="006B29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01D73">
        <w:rPr>
          <w:rFonts w:ascii="CIDFont+F1" w:hAnsi="CIDFont+F1" w:cs="CIDFont+F1"/>
          <w:sz w:val="24"/>
          <w:szCs w:val="24"/>
        </w:rPr>
        <w:t>been scheduled yet. I will reach out to them again.</w:t>
      </w:r>
    </w:p>
    <w:p w14:paraId="687CD677" w14:textId="35CB3B04" w:rsidR="00B4574C" w:rsidRDefault="006B293E" w:rsidP="006B293E">
      <w:pPr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June 12 - Did some GIS tracking in the district - will do small sections at a time. Also watched</w:t>
      </w:r>
    </w:p>
    <w:p w14:paraId="1362FAED" w14:textId="13E31133" w:rsidR="00570ED1" w:rsidRPr="00B4574C" w:rsidRDefault="00570ED1" w:rsidP="006B293E">
      <w:pPr>
        <w:spacing w:after="0" w:line="240" w:lineRule="auto"/>
      </w:pPr>
      <w:r>
        <w:rPr>
          <w:rFonts w:ascii="CIDFont+F1" w:hAnsi="CIDFont+F1" w:cs="CIDFont+F1"/>
          <w:color w:val="000000"/>
          <w:sz w:val="24"/>
          <w:szCs w:val="24"/>
        </w:rPr>
        <w:t xml:space="preserve">Booster station pumps </w:t>
      </w:r>
      <w:r w:rsidR="001A4F67">
        <w:rPr>
          <w:rFonts w:ascii="CIDFont+F1" w:hAnsi="CIDFont+F1" w:cs="CIDFont+F1"/>
          <w:color w:val="000000"/>
          <w:sz w:val="24"/>
          <w:szCs w:val="24"/>
        </w:rPr>
        <w:t>–</w:t>
      </w:r>
      <w:r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1A4F67">
        <w:rPr>
          <w:rFonts w:ascii="CIDFont+F1" w:hAnsi="CIDFont+F1" w:cs="CIDFont+F1"/>
          <w:color w:val="000000"/>
          <w:sz w:val="24"/>
          <w:szCs w:val="24"/>
        </w:rPr>
        <w:t>Semocor will schedule service middle of year.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23DCA189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  <w:r w:rsidR="001A4F67">
        <w:t xml:space="preserve">: Operations Manager is working on </w:t>
      </w:r>
      <w:r w:rsidR="002B664F">
        <w:t>identifying locations.</w:t>
      </w:r>
    </w:p>
    <w:p w14:paraId="5839CB1E" w14:textId="7154E640" w:rsidR="00E44487" w:rsidRDefault="004C0A2C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Status of Storage Building and Its Insurance Coverage</w:t>
      </w:r>
      <w:r w:rsidR="009D46E9">
        <w:t xml:space="preserve">: </w:t>
      </w:r>
      <w:r w:rsidR="00696D58">
        <w:t>this item is closed.</w:t>
      </w:r>
    </w:p>
    <w:p w14:paraId="0F79C2D3" w14:textId="6A06B230" w:rsidR="004C0A2C" w:rsidRDefault="004C0A2C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Status of Shallow-Well Pump Project</w:t>
      </w:r>
      <w:r w:rsidR="002828B1">
        <w:t>: this action is closed.</w:t>
      </w:r>
    </w:p>
    <w:p w14:paraId="083249C2" w14:textId="5C70BC20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595A79">
        <w:t>: still struggling with a contractor to provide an acceptable estimate.</w:t>
      </w:r>
      <w:r w:rsidR="00113363">
        <w:t xml:space="preserve">  May get better estimates in the Fall.</w:t>
      </w:r>
    </w:p>
    <w:p w14:paraId="5C6B6211" w14:textId="34391DA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595A79">
        <w:t xml:space="preserve">: </w:t>
      </w:r>
      <w:r w:rsidR="001D360D">
        <w:t>Generac Sales rep is a</w:t>
      </w:r>
      <w:r w:rsidR="0088327D">
        <w:t xml:space="preserve">sking for </w:t>
      </w:r>
      <w:proofErr w:type="spellStart"/>
      <w:r w:rsidR="0088327D">
        <w:t>on site</w:t>
      </w:r>
      <w:proofErr w:type="spellEnd"/>
      <w:r w:rsidR="0088327D">
        <w:t xml:space="preserve"> visit.</w:t>
      </w:r>
    </w:p>
    <w:p w14:paraId="33E41747" w14:textId="58247A5D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Schedules for hydrant flush </w:t>
      </w:r>
      <w:r w:rsidRPr="0059177D">
        <w:rPr>
          <w:strike/>
        </w:rPr>
        <w:t>and sewer-line cleaning</w:t>
      </w:r>
      <w:r w:rsidR="004C72FF">
        <w:t xml:space="preserve">: </w:t>
      </w:r>
      <w:r w:rsidR="00445EE1">
        <w:t>No update.</w:t>
      </w:r>
    </w:p>
    <w:p w14:paraId="7D8ECB72" w14:textId="222F04FA" w:rsidR="00BF3D79" w:rsidRDefault="00BF3D79" w:rsidP="00FA542E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Core and Main Grant Status</w:t>
      </w:r>
      <w:r w:rsidR="00C241B8">
        <w:t>: discussed in Treasurer’s update.</w:t>
      </w:r>
      <w:r w:rsidR="00DA0EE9">
        <w:t xml:space="preserve">  </w:t>
      </w:r>
      <w:r w:rsidR="00062736">
        <w:t>Closed item.</w:t>
      </w:r>
    </w:p>
    <w:p w14:paraId="1942219E" w14:textId="3AB3595F" w:rsidR="0059177D" w:rsidRDefault="0059177D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Mountain Peak Control Estimate: </w:t>
      </w:r>
      <w:r w:rsidR="006B09E1">
        <w:t>Open item.</w:t>
      </w:r>
      <w:r w:rsidR="007908AD">
        <w:t xml:space="preserve">  Christina will </w:t>
      </w:r>
      <w:r w:rsidR="002D32B3">
        <w:t>work to determine benefit vs cost.</w:t>
      </w:r>
    </w:p>
    <w:p w14:paraId="1CBE707D" w14:textId="77777777" w:rsidR="007A5CA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ADA Compliance</w:t>
      </w:r>
    </w:p>
    <w:p w14:paraId="0BCF9C0E" w14:textId="7C22A646" w:rsidR="00C1296C" w:rsidRDefault="00066333" w:rsidP="00B12E37">
      <w:pPr>
        <w:pStyle w:val="ListParagraph"/>
        <w:numPr>
          <w:ilvl w:val="0"/>
          <w:numId w:val="9"/>
        </w:numPr>
      </w:pPr>
      <w:r>
        <w:t xml:space="preserve">We received </w:t>
      </w:r>
      <w:r w:rsidR="00627D8F">
        <w:t>an</w:t>
      </w:r>
      <w:r w:rsidR="001D79D3">
        <w:t xml:space="preserve"> accessibility report </w:t>
      </w:r>
      <w:r w:rsidR="00C1296C">
        <w:t xml:space="preserve">through our attorney </w:t>
      </w:r>
      <w:r w:rsidR="001D79D3">
        <w:t xml:space="preserve">for the </w:t>
      </w:r>
      <w:proofErr w:type="gramStart"/>
      <w:r w:rsidR="001D79D3">
        <w:t>District’s</w:t>
      </w:r>
      <w:proofErr w:type="gramEnd"/>
      <w:r w:rsidR="001D79D3">
        <w:t xml:space="preserve"> website.  Although it says “fail</w:t>
      </w:r>
      <w:proofErr w:type="gramStart"/>
      <w:r w:rsidR="001D79D3">
        <w:t>”,</w:t>
      </w:r>
      <w:proofErr w:type="gramEnd"/>
      <w:r w:rsidR="001D79D3">
        <w:t xml:space="preserve"> the website is actually 94% compliant.  The biggest issue seems to be how “headers” are identified on pages.  </w:t>
      </w:r>
    </w:p>
    <w:p w14:paraId="06AB7350" w14:textId="1579DAF4" w:rsidR="0030682A" w:rsidRDefault="0030682A" w:rsidP="00B12E37">
      <w:pPr>
        <w:pStyle w:val="ListParagraph"/>
        <w:numPr>
          <w:ilvl w:val="0"/>
          <w:numId w:val="9"/>
        </w:numPr>
      </w:pPr>
      <w:r>
        <w:t xml:space="preserve">Ron has attempted to resolve some of the </w:t>
      </w:r>
      <w:r w:rsidR="00B12E37">
        <w:t>compliance errors, but it is beyond his technical expertise.</w:t>
      </w:r>
    </w:p>
    <w:p w14:paraId="345FFE3C" w14:textId="2A2C97FD" w:rsidR="00DA0908" w:rsidRDefault="00763D15" w:rsidP="00B12E37">
      <w:pPr>
        <w:pStyle w:val="ListParagraph"/>
        <w:numPr>
          <w:ilvl w:val="0"/>
          <w:numId w:val="9"/>
        </w:numPr>
      </w:pPr>
      <w:r>
        <w:t xml:space="preserve">Steve and Ron have gone through two online sessions with Streamline where they </w:t>
      </w:r>
      <w:r w:rsidR="00BB3D14">
        <w:t xml:space="preserve">presented how they could </w:t>
      </w:r>
      <w:r w:rsidR="00D30686">
        <w:t>provide ADA compliance website</w:t>
      </w:r>
    </w:p>
    <w:p w14:paraId="61126844" w14:textId="6F633683" w:rsidR="00BB3D14" w:rsidRPr="0087625E" w:rsidRDefault="00BB3D14" w:rsidP="00B12E3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This would involve </w:t>
      </w:r>
      <w:r w:rsidR="00DD787F">
        <w:t>a $500 fee to migrate</w:t>
      </w:r>
      <w:r w:rsidR="005E344F">
        <w:t xml:space="preserve"> the website to a new platform, a change in the website address (possibly to </w:t>
      </w:r>
      <w:hyperlink r:id="rId8" w:history="1">
        <w:r w:rsidR="00702B99">
          <w:rPr>
            <w:rStyle w:val="Hyperlink"/>
            <w:rFonts w:eastAsia="Times New Roman"/>
          </w:rPr>
          <w:t>https://academywsd.gov</w:t>
        </w:r>
      </w:hyperlink>
      <w:r w:rsidR="00702B99">
        <w:rPr>
          <w:rFonts w:eastAsia="Times New Roman"/>
        </w:rPr>
        <w:t>)</w:t>
      </w:r>
      <w:r w:rsidR="0087625E">
        <w:rPr>
          <w:rFonts w:eastAsia="Times New Roman"/>
        </w:rPr>
        <w:t>, and a $140/month maintenance fee.</w:t>
      </w:r>
    </w:p>
    <w:p w14:paraId="4798CF91" w14:textId="5E4B6AA3" w:rsidR="0087625E" w:rsidRPr="009826D5" w:rsidRDefault="0087625E" w:rsidP="00B12E37">
      <w:pPr>
        <w:pStyle w:val="ListParagraph"/>
        <w:numPr>
          <w:ilvl w:val="1"/>
          <w:numId w:val="4"/>
        </w:numPr>
        <w:spacing w:after="0" w:line="240" w:lineRule="auto"/>
      </w:pPr>
      <w:r>
        <w:rPr>
          <w:rFonts w:eastAsia="Times New Roman"/>
        </w:rPr>
        <w:t xml:space="preserve">They guaranty ADA compliance and would take care of </w:t>
      </w:r>
      <w:r w:rsidR="009826D5">
        <w:rPr>
          <w:rFonts w:eastAsia="Times New Roman"/>
        </w:rPr>
        <w:t>State required reporting</w:t>
      </w:r>
    </w:p>
    <w:p w14:paraId="4CB00EDA" w14:textId="578C7330" w:rsidR="009826D5" w:rsidRPr="00EB0600" w:rsidRDefault="009826D5" w:rsidP="00B12E37">
      <w:pPr>
        <w:pStyle w:val="ListParagraph"/>
        <w:numPr>
          <w:ilvl w:val="1"/>
          <w:numId w:val="4"/>
        </w:numPr>
        <w:spacing w:after="0" w:line="240" w:lineRule="auto"/>
      </w:pPr>
      <w:r>
        <w:rPr>
          <w:rFonts w:eastAsia="Times New Roman"/>
        </w:rPr>
        <w:t xml:space="preserve">Directors have been copied on </w:t>
      </w:r>
      <w:r w:rsidR="00CB6B59">
        <w:rPr>
          <w:rFonts w:eastAsia="Times New Roman"/>
        </w:rPr>
        <w:t xml:space="preserve">emails to the attorney regarding our desire to </w:t>
      </w:r>
      <w:r w:rsidR="00EB0600">
        <w:rPr>
          <w:rFonts w:eastAsia="Times New Roman"/>
        </w:rPr>
        <w:t>contract with Streamline.</w:t>
      </w:r>
    </w:p>
    <w:p w14:paraId="28CC8155" w14:textId="6B5B462E" w:rsidR="00EB0600" w:rsidRDefault="00535E5B" w:rsidP="00B12E37">
      <w:pPr>
        <w:pStyle w:val="ListParagraph"/>
        <w:numPr>
          <w:ilvl w:val="1"/>
          <w:numId w:val="4"/>
        </w:numPr>
        <w:spacing w:after="0" w:line="240" w:lineRule="auto"/>
      </w:pPr>
      <w:r>
        <w:rPr>
          <w:rFonts w:eastAsia="Times New Roman"/>
        </w:rPr>
        <w:t xml:space="preserve">After discussion, </w:t>
      </w:r>
      <w:r w:rsidR="00EB0600">
        <w:rPr>
          <w:rFonts w:eastAsia="Times New Roman"/>
        </w:rPr>
        <w:t>Ron made the motion tha</w:t>
      </w:r>
      <w:r w:rsidR="009129C5">
        <w:rPr>
          <w:rFonts w:eastAsia="Times New Roman"/>
        </w:rPr>
        <w:t xml:space="preserve">t the president and or vice-president be authorized to sign </w:t>
      </w:r>
      <w:r w:rsidR="007472C1">
        <w:rPr>
          <w:rFonts w:eastAsia="Times New Roman"/>
        </w:rPr>
        <w:t xml:space="preserve">a contract with Streamline with the fees described above.  Motion seconded by </w:t>
      </w:r>
      <w:r w:rsidR="0091784E">
        <w:rPr>
          <w:rFonts w:eastAsia="Times New Roman"/>
        </w:rPr>
        <w:t>Linnea</w:t>
      </w:r>
      <w:r w:rsidR="00164BCD">
        <w:rPr>
          <w:rFonts w:eastAsia="Times New Roman"/>
        </w:rPr>
        <w:t>.  Unanimously approved by the Directors.</w:t>
      </w:r>
      <w:r w:rsidR="00723940">
        <w:rPr>
          <w:rFonts w:eastAsia="Times New Roman"/>
        </w:rPr>
        <w:t xml:space="preserve">  Customer Albert</w:t>
      </w:r>
      <w:r w:rsidR="003C6D58">
        <w:rPr>
          <w:rFonts w:eastAsia="Times New Roman"/>
        </w:rPr>
        <w:t xml:space="preserve"> Hook</w:t>
      </w:r>
      <w:r w:rsidR="00723940">
        <w:rPr>
          <w:rFonts w:eastAsia="Times New Roman"/>
        </w:rPr>
        <w:t>, who is technically qualified</w:t>
      </w:r>
      <w:r w:rsidR="002A1961">
        <w:rPr>
          <w:rFonts w:eastAsia="Times New Roman"/>
        </w:rPr>
        <w:t xml:space="preserve"> </w:t>
      </w:r>
      <w:r w:rsidR="00723940">
        <w:rPr>
          <w:rFonts w:eastAsia="Times New Roman"/>
        </w:rPr>
        <w:t xml:space="preserve">will </w:t>
      </w:r>
      <w:proofErr w:type="gramStart"/>
      <w:r w:rsidR="00723940">
        <w:rPr>
          <w:rFonts w:eastAsia="Times New Roman"/>
        </w:rPr>
        <w:t>take a look</w:t>
      </w:r>
      <w:proofErr w:type="gramEnd"/>
      <w:r w:rsidR="00723940">
        <w:rPr>
          <w:rFonts w:eastAsia="Times New Roman"/>
        </w:rPr>
        <w:t xml:space="preserve"> at our website.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</w:p>
    <w:p w14:paraId="14B751B6" w14:textId="40D36FD0" w:rsidR="00BD56BE" w:rsidRPr="00475464" w:rsidRDefault="00A27DD4" w:rsidP="00E04A8B">
      <w:pPr>
        <w:pStyle w:val="ListParagraph"/>
        <w:numPr>
          <w:ilvl w:val="0"/>
          <w:numId w:val="4"/>
        </w:numPr>
        <w:spacing w:after="0" w:line="240" w:lineRule="auto"/>
      </w:pPr>
      <w:r w:rsidRPr="00475464">
        <w:t>Insurance Claim due to driveway water damage settled.</w:t>
      </w:r>
      <w:r w:rsidR="0053238B" w:rsidRPr="00475464">
        <w:t xml:space="preserve">  </w:t>
      </w:r>
      <w:r w:rsidR="00346B15" w:rsidRPr="00475464">
        <w:t xml:space="preserve">The insurance adjuster and insurance company settled the claim due to driveway </w:t>
      </w:r>
      <w:r w:rsidR="004A10A9" w:rsidRPr="00475464">
        <w:t>water damage at 919 Tari Drive.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74421E86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2D31AA">
        <w:rPr>
          <w:b/>
          <w:bCs/>
        </w:rPr>
        <w:t xml:space="preserve"> 7:03pm</w:t>
      </w:r>
    </w:p>
    <w:p w14:paraId="5294410C" w14:textId="1C905C74" w:rsidR="00E01891" w:rsidRDefault="00E01891" w:rsidP="00390227">
      <w:pPr>
        <w:spacing w:after="0" w:line="240" w:lineRule="auto"/>
      </w:pPr>
    </w:p>
    <w:p w14:paraId="377EA7DA" w14:textId="77777777" w:rsidR="00E733D6" w:rsidRDefault="00E733D6" w:rsidP="00390227">
      <w:pPr>
        <w:spacing w:after="0" w:line="240" w:lineRule="auto"/>
      </w:pPr>
    </w:p>
    <w:p w14:paraId="68A17FFC" w14:textId="4FB7A758" w:rsidR="00E733D6" w:rsidRDefault="00E733D6" w:rsidP="00390227">
      <w:pPr>
        <w:spacing w:after="0" w:line="240" w:lineRule="auto"/>
      </w:pPr>
      <w:r>
        <w:t>Attachments:</w:t>
      </w:r>
    </w:p>
    <w:p w14:paraId="3169ED75" w14:textId="52146584" w:rsidR="00531B37" w:rsidRDefault="00531B37" w:rsidP="00390227">
      <w:pPr>
        <w:spacing w:after="0" w:line="240" w:lineRule="auto"/>
      </w:pPr>
      <w:r>
        <w:t>AWSD 2024 Budget Tracker</w:t>
      </w:r>
    </w:p>
    <w:p w14:paraId="135338A9" w14:textId="29075B96" w:rsidR="000948EE" w:rsidRDefault="000948EE" w:rsidP="00390227">
      <w:pPr>
        <w:spacing w:after="0" w:line="240" w:lineRule="auto"/>
      </w:pPr>
      <w:r>
        <w:t>ACA May Financials</w:t>
      </w:r>
    </w:p>
    <w:p w14:paraId="3BC4AEF0" w14:textId="50F9440B" w:rsidR="000948EE" w:rsidRDefault="000948EE" w:rsidP="00390227">
      <w:pPr>
        <w:spacing w:after="0" w:line="240" w:lineRule="auto"/>
      </w:pPr>
      <w:r>
        <w:t>May General Ledger Detail Report</w:t>
      </w:r>
    </w:p>
    <w:p w14:paraId="6CB4103B" w14:textId="7213EB27" w:rsidR="000948EE" w:rsidRDefault="000948EE" w:rsidP="00390227">
      <w:pPr>
        <w:spacing w:after="0" w:line="240" w:lineRule="auto"/>
      </w:pPr>
      <w:r>
        <w:t xml:space="preserve">Payroll Check History </w:t>
      </w:r>
      <w:proofErr w:type="gramStart"/>
      <w:r>
        <w:t>Rep[</w:t>
      </w:r>
      <w:proofErr w:type="gramEnd"/>
      <w:r>
        <w:t>ort</w:t>
      </w:r>
    </w:p>
    <w:p w14:paraId="1890CE12" w14:textId="01312937" w:rsidR="00E733D6" w:rsidRDefault="00E733D6" w:rsidP="00390227">
      <w:pPr>
        <w:spacing w:after="0" w:line="240" w:lineRule="auto"/>
      </w:pPr>
    </w:p>
    <w:p w14:paraId="443A67F8" w14:textId="77777777" w:rsidR="009E328E" w:rsidRDefault="009E328E" w:rsidP="00390227">
      <w:pPr>
        <w:spacing w:after="0" w:line="240" w:lineRule="auto"/>
      </w:pPr>
    </w:p>
    <w:p w14:paraId="6EBF9A82" w14:textId="53E83161" w:rsidR="009E328E" w:rsidRDefault="009E328E" w:rsidP="00390227">
      <w:pPr>
        <w:spacing w:after="0" w:line="240" w:lineRule="auto"/>
      </w:pPr>
    </w:p>
    <w:sectPr w:rsidR="009E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A365" w14:textId="77777777" w:rsidR="00023FD2" w:rsidRDefault="00023FD2" w:rsidP="00143EA0">
      <w:pPr>
        <w:spacing w:after="0" w:line="240" w:lineRule="auto"/>
      </w:pPr>
      <w:r>
        <w:separator/>
      </w:r>
    </w:p>
  </w:endnote>
  <w:endnote w:type="continuationSeparator" w:id="0">
    <w:p w14:paraId="0EBCA23B" w14:textId="77777777" w:rsidR="00023FD2" w:rsidRDefault="00023FD2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526B" w14:textId="77777777" w:rsidR="00023FD2" w:rsidRDefault="00023FD2" w:rsidP="00143EA0">
      <w:pPr>
        <w:spacing w:after="0" w:line="240" w:lineRule="auto"/>
      </w:pPr>
      <w:r>
        <w:separator/>
      </w:r>
    </w:p>
  </w:footnote>
  <w:footnote w:type="continuationSeparator" w:id="0">
    <w:p w14:paraId="1419175B" w14:textId="77777777" w:rsidR="00023FD2" w:rsidRDefault="00023FD2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897"/>
    <w:multiLevelType w:val="hybridMultilevel"/>
    <w:tmpl w:val="8B6406CC"/>
    <w:lvl w:ilvl="0" w:tplc="D6FAC260">
      <w:start w:val="20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7"/>
  </w:num>
  <w:num w:numId="4" w16cid:durableId="615261611">
    <w:abstractNumId w:val="8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6"/>
  </w:num>
  <w:num w:numId="8" w16cid:durableId="1920170496">
    <w:abstractNumId w:val="0"/>
  </w:num>
  <w:num w:numId="9" w16cid:durableId="1605528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1CEA"/>
    <w:rsid w:val="00023FD2"/>
    <w:rsid w:val="00034A90"/>
    <w:rsid w:val="00034D5F"/>
    <w:rsid w:val="00043FD3"/>
    <w:rsid w:val="00045F7B"/>
    <w:rsid w:val="00047F30"/>
    <w:rsid w:val="00050AC8"/>
    <w:rsid w:val="00055B5F"/>
    <w:rsid w:val="00062736"/>
    <w:rsid w:val="00066333"/>
    <w:rsid w:val="000665A8"/>
    <w:rsid w:val="0009198B"/>
    <w:rsid w:val="000948EE"/>
    <w:rsid w:val="000B09DE"/>
    <w:rsid w:val="000B3A40"/>
    <w:rsid w:val="000B4C1A"/>
    <w:rsid w:val="000B6537"/>
    <w:rsid w:val="000B6674"/>
    <w:rsid w:val="000B69DB"/>
    <w:rsid w:val="000D05F5"/>
    <w:rsid w:val="000D4D3D"/>
    <w:rsid w:val="000E0C6D"/>
    <w:rsid w:val="000F070B"/>
    <w:rsid w:val="001003D3"/>
    <w:rsid w:val="00113363"/>
    <w:rsid w:val="0012433B"/>
    <w:rsid w:val="00135374"/>
    <w:rsid w:val="00141FE2"/>
    <w:rsid w:val="00143EA0"/>
    <w:rsid w:val="00146A94"/>
    <w:rsid w:val="00147D31"/>
    <w:rsid w:val="00164BCD"/>
    <w:rsid w:val="001A4F67"/>
    <w:rsid w:val="001C00F5"/>
    <w:rsid w:val="001D360D"/>
    <w:rsid w:val="001D6DAF"/>
    <w:rsid w:val="001D79D3"/>
    <w:rsid w:val="001D7B60"/>
    <w:rsid w:val="001E03BC"/>
    <w:rsid w:val="001F26D9"/>
    <w:rsid w:val="0020016F"/>
    <w:rsid w:val="00201D73"/>
    <w:rsid w:val="00221C5F"/>
    <w:rsid w:val="00237232"/>
    <w:rsid w:val="0024278F"/>
    <w:rsid w:val="00246B6A"/>
    <w:rsid w:val="00247E2C"/>
    <w:rsid w:val="00252661"/>
    <w:rsid w:val="00256999"/>
    <w:rsid w:val="0026266E"/>
    <w:rsid w:val="0026267C"/>
    <w:rsid w:val="00262D54"/>
    <w:rsid w:val="00264DB2"/>
    <w:rsid w:val="00270EBC"/>
    <w:rsid w:val="00271A04"/>
    <w:rsid w:val="00272AE0"/>
    <w:rsid w:val="00281815"/>
    <w:rsid w:val="00282581"/>
    <w:rsid w:val="002828B1"/>
    <w:rsid w:val="002A1961"/>
    <w:rsid w:val="002B2A5C"/>
    <w:rsid w:val="002B664F"/>
    <w:rsid w:val="002C46A0"/>
    <w:rsid w:val="002C6059"/>
    <w:rsid w:val="002D31AA"/>
    <w:rsid w:val="002D32B3"/>
    <w:rsid w:val="0030682A"/>
    <w:rsid w:val="00324638"/>
    <w:rsid w:val="00345C21"/>
    <w:rsid w:val="00346B15"/>
    <w:rsid w:val="003648AC"/>
    <w:rsid w:val="003750BF"/>
    <w:rsid w:val="00385C0E"/>
    <w:rsid w:val="00386E89"/>
    <w:rsid w:val="00390227"/>
    <w:rsid w:val="003907AC"/>
    <w:rsid w:val="00397612"/>
    <w:rsid w:val="003C20D1"/>
    <w:rsid w:val="003C2E8C"/>
    <w:rsid w:val="003C6D58"/>
    <w:rsid w:val="003F13A5"/>
    <w:rsid w:val="004000FB"/>
    <w:rsid w:val="00402638"/>
    <w:rsid w:val="004067E4"/>
    <w:rsid w:val="004068B7"/>
    <w:rsid w:val="0040751C"/>
    <w:rsid w:val="00414505"/>
    <w:rsid w:val="004277BD"/>
    <w:rsid w:val="0043127A"/>
    <w:rsid w:val="00445EE1"/>
    <w:rsid w:val="00475464"/>
    <w:rsid w:val="00476351"/>
    <w:rsid w:val="0047774C"/>
    <w:rsid w:val="00486522"/>
    <w:rsid w:val="004900F8"/>
    <w:rsid w:val="00492449"/>
    <w:rsid w:val="004975EE"/>
    <w:rsid w:val="004A10A9"/>
    <w:rsid w:val="004A24EB"/>
    <w:rsid w:val="004B4FC4"/>
    <w:rsid w:val="004C0A2C"/>
    <w:rsid w:val="004C53F4"/>
    <w:rsid w:val="004C72FF"/>
    <w:rsid w:val="004D1443"/>
    <w:rsid w:val="004D46E4"/>
    <w:rsid w:val="004E5E2A"/>
    <w:rsid w:val="004F36B4"/>
    <w:rsid w:val="00501085"/>
    <w:rsid w:val="005138E5"/>
    <w:rsid w:val="005236A2"/>
    <w:rsid w:val="00531B37"/>
    <w:rsid w:val="0053238B"/>
    <w:rsid w:val="00535E5B"/>
    <w:rsid w:val="00535FBA"/>
    <w:rsid w:val="00544873"/>
    <w:rsid w:val="00561F20"/>
    <w:rsid w:val="00570ED1"/>
    <w:rsid w:val="0059177D"/>
    <w:rsid w:val="005943EC"/>
    <w:rsid w:val="00595A79"/>
    <w:rsid w:val="005B76BC"/>
    <w:rsid w:val="005C2C14"/>
    <w:rsid w:val="005D1A9A"/>
    <w:rsid w:val="005D6CB6"/>
    <w:rsid w:val="005E344F"/>
    <w:rsid w:val="005E4052"/>
    <w:rsid w:val="005E7C58"/>
    <w:rsid w:val="006007FC"/>
    <w:rsid w:val="0060443E"/>
    <w:rsid w:val="00611266"/>
    <w:rsid w:val="00612699"/>
    <w:rsid w:val="00627D8F"/>
    <w:rsid w:val="00647C5B"/>
    <w:rsid w:val="00650983"/>
    <w:rsid w:val="006514C9"/>
    <w:rsid w:val="00675B4E"/>
    <w:rsid w:val="00682318"/>
    <w:rsid w:val="00696D58"/>
    <w:rsid w:val="006B09E1"/>
    <w:rsid w:val="006B293E"/>
    <w:rsid w:val="006C496A"/>
    <w:rsid w:val="006D26EB"/>
    <w:rsid w:val="006F00F8"/>
    <w:rsid w:val="006F4293"/>
    <w:rsid w:val="00702B99"/>
    <w:rsid w:val="007042EE"/>
    <w:rsid w:val="00710CFB"/>
    <w:rsid w:val="00715097"/>
    <w:rsid w:val="00723940"/>
    <w:rsid w:val="007315E6"/>
    <w:rsid w:val="00733AA4"/>
    <w:rsid w:val="0073668F"/>
    <w:rsid w:val="00741CA5"/>
    <w:rsid w:val="00742401"/>
    <w:rsid w:val="007438D3"/>
    <w:rsid w:val="007472C1"/>
    <w:rsid w:val="0076003B"/>
    <w:rsid w:val="00763D15"/>
    <w:rsid w:val="00765803"/>
    <w:rsid w:val="007800D2"/>
    <w:rsid w:val="007908AD"/>
    <w:rsid w:val="00792EFF"/>
    <w:rsid w:val="007A5CA8"/>
    <w:rsid w:val="007A6BE7"/>
    <w:rsid w:val="007F1156"/>
    <w:rsid w:val="007F1203"/>
    <w:rsid w:val="007F16F2"/>
    <w:rsid w:val="007F1E58"/>
    <w:rsid w:val="0081748E"/>
    <w:rsid w:val="008251E7"/>
    <w:rsid w:val="00831227"/>
    <w:rsid w:val="00846A7C"/>
    <w:rsid w:val="00852C82"/>
    <w:rsid w:val="008636D5"/>
    <w:rsid w:val="00870B74"/>
    <w:rsid w:val="0087595C"/>
    <w:rsid w:val="0087625E"/>
    <w:rsid w:val="0088179D"/>
    <w:rsid w:val="0088327D"/>
    <w:rsid w:val="00893E94"/>
    <w:rsid w:val="008A3A52"/>
    <w:rsid w:val="008A6EEE"/>
    <w:rsid w:val="008D38D0"/>
    <w:rsid w:val="008D7CA0"/>
    <w:rsid w:val="009129C5"/>
    <w:rsid w:val="0091784E"/>
    <w:rsid w:val="0092112E"/>
    <w:rsid w:val="0092232A"/>
    <w:rsid w:val="00936C64"/>
    <w:rsid w:val="009440CC"/>
    <w:rsid w:val="00950FE1"/>
    <w:rsid w:val="009552A8"/>
    <w:rsid w:val="00956294"/>
    <w:rsid w:val="00970E26"/>
    <w:rsid w:val="009826D5"/>
    <w:rsid w:val="00984FEE"/>
    <w:rsid w:val="00993D84"/>
    <w:rsid w:val="009A16DB"/>
    <w:rsid w:val="009A5186"/>
    <w:rsid w:val="009C0DD0"/>
    <w:rsid w:val="009C2D47"/>
    <w:rsid w:val="009D46E9"/>
    <w:rsid w:val="009E328E"/>
    <w:rsid w:val="009F198E"/>
    <w:rsid w:val="009F6EAD"/>
    <w:rsid w:val="00A136F5"/>
    <w:rsid w:val="00A21476"/>
    <w:rsid w:val="00A26490"/>
    <w:rsid w:val="00A27DD4"/>
    <w:rsid w:val="00A3559A"/>
    <w:rsid w:val="00A55A57"/>
    <w:rsid w:val="00A82611"/>
    <w:rsid w:val="00A86F72"/>
    <w:rsid w:val="00A91EE5"/>
    <w:rsid w:val="00A91F66"/>
    <w:rsid w:val="00A9280F"/>
    <w:rsid w:val="00A95E06"/>
    <w:rsid w:val="00AA3741"/>
    <w:rsid w:val="00AE0B6A"/>
    <w:rsid w:val="00AF6EDB"/>
    <w:rsid w:val="00B07158"/>
    <w:rsid w:val="00B12E37"/>
    <w:rsid w:val="00B21F3C"/>
    <w:rsid w:val="00B320B5"/>
    <w:rsid w:val="00B376CE"/>
    <w:rsid w:val="00B4574C"/>
    <w:rsid w:val="00B45B67"/>
    <w:rsid w:val="00B45EB9"/>
    <w:rsid w:val="00B658FC"/>
    <w:rsid w:val="00B732D1"/>
    <w:rsid w:val="00BB3D14"/>
    <w:rsid w:val="00BD56BE"/>
    <w:rsid w:val="00BE035B"/>
    <w:rsid w:val="00BE12D9"/>
    <w:rsid w:val="00BE6B28"/>
    <w:rsid w:val="00BF3D79"/>
    <w:rsid w:val="00C1003C"/>
    <w:rsid w:val="00C11A9F"/>
    <w:rsid w:val="00C1296C"/>
    <w:rsid w:val="00C241B8"/>
    <w:rsid w:val="00C417E9"/>
    <w:rsid w:val="00C454BF"/>
    <w:rsid w:val="00C47734"/>
    <w:rsid w:val="00C670AB"/>
    <w:rsid w:val="00C90B94"/>
    <w:rsid w:val="00CA77A5"/>
    <w:rsid w:val="00CB486C"/>
    <w:rsid w:val="00CB6B59"/>
    <w:rsid w:val="00CC154E"/>
    <w:rsid w:val="00CD072C"/>
    <w:rsid w:val="00CE44D8"/>
    <w:rsid w:val="00CF5BFE"/>
    <w:rsid w:val="00D05235"/>
    <w:rsid w:val="00D2376D"/>
    <w:rsid w:val="00D23EF0"/>
    <w:rsid w:val="00D30686"/>
    <w:rsid w:val="00D40336"/>
    <w:rsid w:val="00D436D9"/>
    <w:rsid w:val="00D54CA3"/>
    <w:rsid w:val="00D63304"/>
    <w:rsid w:val="00D73ED3"/>
    <w:rsid w:val="00D7475F"/>
    <w:rsid w:val="00D80C19"/>
    <w:rsid w:val="00DA0908"/>
    <w:rsid w:val="00DA0EE9"/>
    <w:rsid w:val="00DB1899"/>
    <w:rsid w:val="00DC1527"/>
    <w:rsid w:val="00DC6CB8"/>
    <w:rsid w:val="00DD787F"/>
    <w:rsid w:val="00DF358E"/>
    <w:rsid w:val="00DF4BC2"/>
    <w:rsid w:val="00DF4BCF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733D6"/>
    <w:rsid w:val="00E93CB0"/>
    <w:rsid w:val="00EB0600"/>
    <w:rsid w:val="00EB0BBB"/>
    <w:rsid w:val="00EC4A7D"/>
    <w:rsid w:val="00ED48D9"/>
    <w:rsid w:val="00ED5990"/>
    <w:rsid w:val="00EF72D4"/>
    <w:rsid w:val="00F143A2"/>
    <w:rsid w:val="00F44C18"/>
    <w:rsid w:val="00F578F5"/>
    <w:rsid w:val="00F75DF6"/>
    <w:rsid w:val="00F86203"/>
    <w:rsid w:val="00FA542E"/>
    <w:rsid w:val="00FB30C8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2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d.outlook.inky.com/link?domain=academywsd.gov&amp;t=h.eJxljEsOgyAQQK9iWDfioIK68ipTGWhTkQamNabp3Svrrt_nI15pFVMlbszPPEmJC1oKx55t7eNbXCrxKHgjjsk71qMZoB3lTteAmSnNWNQlSgU9dW40PQ2gNIFeht6iapQBh4itBAO6M2eu60aVMZUx47HGNHvizIkwrPeNzl0ogi3CP_n-APRIOEU.MEYCIQCWT67HYQZdnDPo8CDut0a-0j3_QmQYcfDW8fKrsxpm4wIhAOXBHOs4fJqWPtgrLz5e4ZfrvhpiSAocLqtkd0jPZrD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wsd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10</cp:revision>
  <dcterms:created xsi:type="dcterms:W3CDTF">2024-06-20T18:28:00Z</dcterms:created>
  <dcterms:modified xsi:type="dcterms:W3CDTF">2024-07-17T23:55:00Z</dcterms:modified>
</cp:coreProperties>
</file>